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2C" w:rsidRDefault="00C3162C" w:rsidP="00C3162C">
      <w:pPr>
        <w:pStyle w:val="Header"/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C3162C" w:rsidRPr="003924D9" w:rsidRDefault="00C3162C" w:rsidP="00C3162C">
      <w:pPr>
        <w:pStyle w:val="Header"/>
        <w:jc w:val="center"/>
        <w:rPr>
          <w:b/>
          <w:sz w:val="32"/>
          <w:szCs w:val="32"/>
          <w:u w:val="single"/>
        </w:rPr>
      </w:pPr>
      <w:r w:rsidRPr="003924D9">
        <w:rPr>
          <w:b/>
          <w:sz w:val="32"/>
          <w:szCs w:val="32"/>
          <w:u w:val="single"/>
        </w:rPr>
        <w:t>GSTT CLINICAL GENETICS: WARD ROUND REFERRAL</w:t>
      </w:r>
    </w:p>
    <w:p w:rsidR="00C3162C" w:rsidRPr="007F5C0C" w:rsidRDefault="00C3162C" w:rsidP="00C3162C">
      <w:pPr>
        <w:pStyle w:val="Header"/>
        <w:rPr>
          <w:sz w:val="16"/>
          <w:szCs w:val="16"/>
        </w:rPr>
      </w:pPr>
    </w:p>
    <w:p w:rsidR="00C3162C" w:rsidRPr="003924D9" w:rsidRDefault="00C3162C" w:rsidP="00C3162C">
      <w:pPr>
        <w:pStyle w:val="Header"/>
        <w:jc w:val="center"/>
        <w:rPr>
          <w:b/>
          <w:sz w:val="24"/>
          <w:szCs w:val="24"/>
        </w:rPr>
      </w:pPr>
      <w:r w:rsidRPr="003924D9">
        <w:t xml:space="preserve">ALL FIELDS ARE </w:t>
      </w:r>
      <w:r w:rsidR="00B50F2C">
        <w:t xml:space="preserve">REQUIRED </w:t>
      </w:r>
    </w:p>
    <w:p w:rsidR="002B00F6" w:rsidRDefault="002B00F6" w:rsidP="002B00F6">
      <w:pPr>
        <w:pStyle w:val="Header"/>
        <w:numPr>
          <w:ilvl w:val="0"/>
          <w:numId w:val="1"/>
        </w:numPr>
        <w:tabs>
          <w:tab w:val="clear" w:pos="4513"/>
          <w:tab w:val="center" w:pos="567"/>
        </w:tabs>
        <w:rPr>
          <w:sz w:val="20"/>
          <w:szCs w:val="20"/>
        </w:rPr>
      </w:pPr>
      <w:r>
        <w:rPr>
          <w:sz w:val="20"/>
          <w:szCs w:val="20"/>
        </w:rPr>
        <w:t>F</w:t>
      </w:r>
      <w:r w:rsidRPr="00B50F2C">
        <w:rPr>
          <w:sz w:val="20"/>
          <w:szCs w:val="20"/>
        </w:rPr>
        <w:t>or</w:t>
      </w:r>
      <w:r>
        <w:rPr>
          <w:sz w:val="20"/>
          <w:szCs w:val="20"/>
        </w:rPr>
        <w:t xml:space="preserve"> any</w:t>
      </w:r>
      <w:r w:rsidRPr="00B50F2C">
        <w:rPr>
          <w:sz w:val="20"/>
          <w:szCs w:val="20"/>
        </w:rPr>
        <w:t xml:space="preserve"> urgent </w:t>
      </w:r>
      <w:r>
        <w:rPr>
          <w:sz w:val="20"/>
          <w:szCs w:val="20"/>
        </w:rPr>
        <w:t xml:space="preserve">queries please contact the </w:t>
      </w:r>
      <w:r w:rsidRPr="00B50F2C">
        <w:rPr>
          <w:sz w:val="20"/>
          <w:szCs w:val="20"/>
        </w:rPr>
        <w:t>on-call Clinical Genetics</w:t>
      </w:r>
      <w:r>
        <w:rPr>
          <w:sz w:val="20"/>
          <w:szCs w:val="20"/>
        </w:rPr>
        <w:t xml:space="preserve"> </w:t>
      </w:r>
      <w:r w:rsidRPr="00B50F2C">
        <w:rPr>
          <w:sz w:val="20"/>
          <w:szCs w:val="20"/>
        </w:rPr>
        <w:t xml:space="preserve">SpR </w:t>
      </w:r>
      <w:r w:rsidRPr="002B00F6">
        <w:rPr>
          <w:b/>
          <w:sz w:val="20"/>
          <w:szCs w:val="20"/>
        </w:rPr>
        <w:t>via switchboard</w:t>
      </w:r>
      <w:r>
        <w:rPr>
          <w:sz w:val="20"/>
          <w:szCs w:val="20"/>
        </w:rPr>
        <w:t xml:space="preserve"> </w:t>
      </w:r>
    </w:p>
    <w:p w:rsidR="00B50F2C" w:rsidRPr="00B50F2C" w:rsidRDefault="00B50F2C" w:rsidP="00B50F2C">
      <w:pPr>
        <w:pStyle w:val="Header"/>
        <w:numPr>
          <w:ilvl w:val="0"/>
          <w:numId w:val="1"/>
        </w:numPr>
        <w:tabs>
          <w:tab w:val="clear" w:pos="4513"/>
          <w:tab w:val="center" w:pos="567"/>
        </w:tabs>
        <w:rPr>
          <w:sz w:val="20"/>
          <w:szCs w:val="20"/>
        </w:rPr>
      </w:pPr>
      <w:r w:rsidRPr="00B50F2C">
        <w:rPr>
          <w:sz w:val="20"/>
          <w:szCs w:val="20"/>
        </w:rPr>
        <w:t>For inpatient</w:t>
      </w:r>
      <w:r>
        <w:rPr>
          <w:sz w:val="20"/>
          <w:szCs w:val="20"/>
        </w:rPr>
        <w:t xml:space="preserve">s </w:t>
      </w:r>
      <w:r w:rsidRPr="00B50F2C">
        <w:rPr>
          <w:sz w:val="20"/>
          <w:szCs w:val="20"/>
        </w:rPr>
        <w:t xml:space="preserve">needing urgent review, </w:t>
      </w:r>
      <w:r>
        <w:rPr>
          <w:sz w:val="20"/>
          <w:szCs w:val="20"/>
        </w:rPr>
        <w:t xml:space="preserve">please </w:t>
      </w:r>
      <w:r w:rsidRPr="00B50F2C">
        <w:rPr>
          <w:sz w:val="20"/>
          <w:szCs w:val="20"/>
        </w:rPr>
        <w:t xml:space="preserve">email this form to </w:t>
      </w:r>
      <w:hyperlink r:id="rId7" w:history="1">
        <w:r w:rsidRPr="00B50F2C">
          <w:rPr>
            <w:rStyle w:val="Hyperlink"/>
            <w:sz w:val="20"/>
            <w:szCs w:val="20"/>
          </w:rPr>
          <w:t>GeneticsWardReferrals@gstt.nhs.uk</w:t>
        </w:r>
      </w:hyperlink>
      <w:r w:rsidRPr="00B50F2C">
        <w:rPr>
          <w:sz w:val="20"/>
          <w:szCs w:val="20"/>
        </w:rPr>
        <w:t xml:space="preserve"> </w:t>
      </w:r>
    </w:p>
    <w:p w:rsidR="00B50F2C" w:rsidRPr="00B50F2C" w:rsidRDefault="00B50F2C" w:rsidP="00B50F2C">
      <w:pPr>
        <w:pStyle w:val="Header"/>
        <w:numPr>
          <w:ilvl w:val="1"/>
          <w:numId w:val="1"/>
        </w:numPr>
        <w:tabs>
          <w:tab w:val="clear" w:pos="4513"/>
          <w:tab w:val="center" w:pos="567"/>
        </w:tabs>
        <w:rPr>
          <w:sz w:val="20"/>
          <w:szCs w:val="20"/>
        </w:rPr>
      </w:pPr>
      <w:r w:rsidRPr="00B50F2C">
        <w:rPr>
          <w:sz w:val="20"/>
          <w:szCs w:val="20"/>
        </w:rPr>
        <w:t>Subject: Ward Round Referral</w:t>
      </w:r>
      <w:r>
        <w:rPr>
          <w:sz w:val="20"/>
          <w:szCs w:val="20"/>
        </w:rPr>
        <w:t xml:space="preserve">: FORENAME </w:t>
      </w:r>
      <w:r w:rsidRPr="00B50F2C">
        <w:rPr>
          <w:sz w:val="20"/>
          <w:szCs w:val="20"/>
        </w:rPr>
        <w:t>SURNAME</w:t>
      </w:r>
      <w:r>
        <w:rPr>
          <w:sz w:val="20"/>
          <w:szCs w:val="20"/>
        </w:rPr>
        <w:t xml:space="preserve"> </w:t>
      </w:r>
    </w:p>
    <w:p w:rsidR="002B00F6" w:rsidRPr="00B50F2C" w:rsidRDefault="002B00F6" w:rsidP="002B00F6">
      <w:pPr>
        <w:pStyle w:val="Header"/>
        <w:numPr>
          <w:ilvl w:val="0"/>
          <w:numId w:val="1"/>
        </w:numPr>
        <w:tabs>
          <w:tab w:val="clear" w:pos="4513"/>
          <w:tab w:val="center" w:pos="567"/>
        </w:tabs>
        <w:rPr>
          <w:rFonts w:cs="Calibri"/>
          <w:sz w:val="20"/>
          <w:szCs w:val="20"/>
        </w:rPr>
      </w:pPr>
      <w:r w:rsidRPr="00B50F2C">
        <w:rPr>
          <w:rFonts w:cs="Calibri"/>
          <w:sz w:val="20"/>
          <w:szCs w:val="20"/>
        </w:rPr>
        <w:t>We will contact your team to agree a date</w:t>
      </w:r>
      <w:r>
        <w:rPr>
          <w:rFonts w:cs="Calibri"/>
          <w:sz w:val="20"/>
          <w:szCs w:val="20"/>
        </w:rPr>
        <w:t xml:space="preserve"> for ward round review</w:t>
      </w:r>
    </w:p>
    <w:p w:rsidR="00E10168" w:rsidRPr="00B50F2C" w:rsidRDefault="00B50F2C" w:rsidP="00C3162C">
      <w:pPr>
        <w:pStyle w:val="Header"/>
        <w:numPr>
          <w:ilvl w:val="0"/>
          <w:numId w:val="1"/>
        </w:numPr>
        <w:tabs>
          <w:tab w:val="clear" w:pos="4513"/>
          <w:tab w:val="center" w:pos="567"/>
        </w:tabs>
        <w:rPr>
          <w:sz w:val="20"/>
          <w:szCs w:val="20"/>
        </w:rPr>
      </w:pPr>
      <w:r w:rsidRPr="00B50F2C">
        <w:rPr>
          <w:sz w:val="20"/>
          <w:szCs w:val="20"/>
        </w:rPr>
        <w:t xml:space="preserve">For routine outpatient referrals send </w:t>
      </w:r>
      <w:r w:rsidR="002B00F6">
        <w:rPr>
          <w:sz w:val="20"/>
          <w:szCs w:val="20"/>
        </w:rPr>
        <w:t xml:space="preserve">this </w:t>
      </w:r>
      <w:r w:rsidRPr="00B50F2C">
        <w:rPr>
          <w:sz w:val="20"/>
          <w:szCs w:val="20"/>
        </w:rPr>
        <w:t>form</w:t>
      </w:r>
      <w:r w:rsidR="002B00F6">
        <w:rPr>
          <w:sz w:val="20"/>
          <w:szCs w:val="20"/>
        </w:rPr>
        <w:t xml:space="preserve"> (or referral </w:t>
      </w:r>
      <w:r>
        <w:rPr>
          <w:sz w:val="20"/>
          <w:szCs w:val="20"/>
        </w:rPr>
        <w:t>letter</w:t>
      </w:r>
      <w:r w:rsidR="002B00F6">
        <w:rPr>
          <w:sz w:val="20"/>
          <w:szCs w:val="20"/>
        </w:rPr>
        <w:t>)</w:t>
      </w:r>
      <w:r w:rsidRPr="00B50F2C">
        <w:rPr>
          <w:sz w:val="20"/>
          <w:szCs w:val="20"/>
        </w:rPr>
        <w:t xml:space="preserve"> </w:t>
      </w:r>
      <w:r w:rsidR="00C3162C" w:rsidRPr="00B50F2C">
        <w:rPr>
          <w:sz w:val="20"/>
          <w:szCs w:val="20"/>
        </w:rPr>
        <w:t xml:space="preserve">to: </w:t>
      </w:r>
      <w:hyperlink r:id="rId8" w:history="1">
        <w:r w:rsidR="00E10168" w:rsidRPr="00B50F2C">
          <w:rPr>
            <w:rStyle w:val="Hyperlink"/>
            <w:sz w:val="20"/>
            <w:szCs w:val="20"/>
          </w:rPr>
          <w:t>gst-tr.geneticsreferrals@nhs.net</w:t>
        </w:r>
      </w:hyperlink>
      <w:r w:rsidR="00C3162C" w:rsidRPr="00B50F2C">
        <w:rPr>
          <w:sz w:val="20"/>
          <w:szCs w:val="20"/>
        </w:rPr>
        <w:t xml:space="preserve"> </w:t>
      </w:r>
    </w:p>
    <w:p w:rsidR="00B50F2C" w:rsidRPr="00B50F2C" w:rsidRDefault="00B50F2C" w:rsidP="00B50F2C">
      <w:pPr>
        <w:pStyle w:val="Header"/>
        <w:numPr>
          <w:ilvl w:val="0"/>
          <w:numId w:val="1"/>
        </w:numPr>
        <w:tabs>
          <w:tab w:val="clear" w:pos="4513"/>
          <w:tab w:val="center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General enquiries can be </w:t>
      </w:r>
      <w:r w:rsidR="002B00F6">
        <w:rPr>
          <w:sz w:val="20"/>
          <w:szCs w:val="20"/>
        </w:rPr>
        <w:t xml:space="preserve">sent </w:t>
      </w:r>
      <w:r>
        <w:rPr>
          <w:sz w:val="20"/>
          <w:szCs w:val="20"/>
        </w:rPr>
        <w:t>to the on-call SpR</w:t>
      </w:r>
      <w:r w:rsidR="002B00F6">
        <w:rPr>
          <w:sz w:val="20"/>
          <w:szCs w:val="20"/>
        </w:rPr>
        <w:t xml:space="preserve"> via email:</w:t>
      </w:r>
      <w:r>
        <w:rPr>
          <w:sz w:val="20"/>
          <w:szCs w:val="20"/>
        </w:rPr>
        <w:t xml:space="preserve"> </w:t>
      </w:r>
      <w:hyperlink r:id="rId9" w:history="1">
        <w:r w:rsidRPr="00573D4F">
          <w:rPr>
            <w:rStyle w:val="Hyperlink"/>
            <w:sz w:val="20"/>
            <w:szCs w:val="20"/>
          </w:rPr>
          <w:t>GeneticsRegistrars@gstt.nhs.uk</w:t>
        </w:r>
      </w:hyperlink>
      <w:r>
        <w:rPr>
          <w:sz w:val="20"/>
          <w:szCs w:val="20"/>
        </w:rPr>
        <w:t xml:space="preserve"> </w:t>
      </w:r>
    </w:p>
    <w:p w:rsidR="00C3162C" w:rsidRPr="00C3162C" w:rsidRDefault="00C3162C" w:rsidP="00C3162C">
      <w:pPr>
        <w:pStyle w:val="Header"/>
        <w:tabs>
          <w:tab w:val="clear" w:pos="4513"/>
          <w:tab w:val="center" w:pos="567"/>
        </w:tabs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C3162C" w:rsidRPr="00EB410D" w:rsidTr="00C3162C">
        <w:tc>
          <w:tcPr>
            <w:tcW w:w="9016" w:type="dxa"/>
          </w:tcPr>
          <w:p w:rsidR="00C3162C" w:rsidRPr="00C15E5A" w:rsidRDefault="00C3162C" w:rsidP="002A50A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B410D">
              <w:rPr>
                <w:rFonts w:cs="Calibri"/>
                <w:b/>
                <w:sz w:val="24"/>
                <w:szCs w:val="24"/>
              </w:rPr>
              <w:t>Identifying information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0A300E">
              <w:rPr>
                <w:rFonts w:cs="Calibri"/>
                <w:i/>
                <w:sz w:val="20"/>
                <w:szCs w:val="20"/>
              </w:rPr>
              <w:t xml:space="preserve">(including </w:t>
            </w:r>
            <w:r w:rsidR="002A50A2">
              <w:rPr>
                <w:rFonts w:cs="Calibri"/>
                <w:i/>
                <w:sz w:val="20"/>
                <w:szCs w:val="20"/>
              </w:rPr>
              <w:t>parental information for children</w:t>
            </w:r>
            <w:r w:rsidRPr="000A300E">
              <w:rPr>
                <w:rFonts w:cs="Calibri"/>
                <w:i/>
                <w:sz w:val="20"/>
                <w:szCs w:val="20"/>
              </w:rPr>
              <w:t>)</w:t>
            </w:r>
          </w:p>
        </w:tc>
      </w:tr>
      <w:tr w:rsidR="00C3162C" w:rsidRPr="00EB410D" w:rsidTr="00C3162C">
        <w:trPr>
          <w:trHeight w:val="356"/>
        </w:trPr>
        <w:tc>
          <w:tcPr>
            <w:tcW w:w="9016" w:type="dxa"/>
          </w:tcPr>
          <w:tbl>
            <w:tblPr>
              <w:tblStyle w:val="TableGrid"/>
              <w:tblpPr w:leftFromText="180" w:rightFromText="180" w:vertAnchor="text" w:horzAnchor="margin" w:tblpY="-15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8531D2" w:rsidTr="008531D2">
              <w:tc>
                <w:tcPr>
                  <w:tcW w:w="4395" w:type="dxa"/>
                </w:tcPr>
                <w:p w:rsidR="008531D2" w:rsidRPr="00CD0B33" w:rsidRDefault="00CD0B33" w:rsidP="008531D2">
                  <w:pPr>
                    <w:jc w:val="both"/>
                    <w:rPr>
                      <w:rFonts w:cs="Calibri"/>
                      <w:b/>
                    </w:rPr>
                  </w:pPr>
                  <w:r w:rsidRPr="00CD0B33">
                    <w:rPr>
                      <w:rFonts w:cs="Calibri"/>
                      <w:b/>
                      <w:sz w:val="24"/>
                    </w:rPr>
                    <w:t>Patient</w:t>
                  </w:r>
                </w:p>
              </w:tc>
              <w:tc>
                <w:tcPr>
                  <w:tcW w:w="4395" w:type="dxa"/>
                </w:tcPr>
                <w:p w:rsidR="008531D2" w:rsidRDefault="008531D2" w:rsidP="008531D2">
                  <w:pPr>
                    <w:jc w:val="both"/>
                    <w:rPr>
                      <w:rFonts w:cs="Calibri"/>
                    </w:rPr>
                  </w:pPr>
                </w:p>
              </w:tc>
            </w:tr>
            <w:tr w:rsidR="00CD0B33" w:rsidTr="008531D2"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  <w:r w:rsidRPr="00EB410D">
                    <w:rPr>
                      <w:rFonts w:cs="Calibri"/>
                    </w:rPr>
                    <w:t>Full name:</w:t>
                  </w:r>
                  <w:r>
                    <w:rPr>
                      <w:rFonts w:cs="Calibri"/>
                    </w:rPr>
                    <w:t xml:space="preserve"> </w:t>
                  </w:r>
                  <w:sdt>
                    <w:sdtPr>
                      <w:rPr>
                        <w:rFonts w:cs="Calibri"/>
                      </w:rPr>
                      <w:id w:val="729730971"/>
                      <w:placeholder>
                        <w:docPart w:val="6311545E9E4F427294571741ED55CFA2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  <w:r w:rsidRPr="00EB410D">
                    <w:rPr>
                      <w:rFonts w:cs="Calibri"/>
                    </w:rPr>
                    <w:t>DOB:</w:t>
                  </w:r>
                  <w:r>
                    <w:rPr>
                      <w:rFonts w:cs="Calibri"/>
                    </w:rPr>
                    <w:t xml:space="preserve"> </w:t>
                  </w:r>
                  <w:sdt>
                    <w:sdtPr>
                      <w:rPr>
                        <w:rFonts w:cs="Calibri"/>
                      </w:rPr>
                      <w:id w:val="-802078272"/>
                      <w:placeholder>
                        <w:docPart w:val="A47138A09D6D4264AD07904494CFDADB"/>
                      </w:placeholder>
                      <w:showingPlcHdr/>
                      <w:date>
                        <w:dateFormat w:val="dd/MM/yyyy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31F63">
                        <w:rPr>
                          <w:rFonts w:cs="Calibri"/>
                          <w:color w:val="D9D9D9" w:themeColor="background1" w:themeShade="D9"/>
                        </w:rPr>
                        <w:t>dd/mm/yyyy</w:t>
                      </w:r>
                    </w:sdtContent>
                  </w:sdt>
                </w:p>
              </w:tc>
            </w:tr>
            <w:tr w:rsidR="00CD0B33" w:rsidTr="008531D2"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  <w:r w:rsidRPr="00EB410D">
                    <w:rPr>
                      <w:rFonts w:cs="Calibri"/>
                    </w:rPr>
                    <w:t>Hospital #:</w:t>
                  </w:r>
                  <w:r>
                    <w:rPr>
                      <w:rFonts w:cs="Calibri"/>
                    </w:rPr>
                    <w:t xml:space="preserve"> </w:t>
                  </w:r>
                  <w:sdt>
                    <w:sdtPr>
                      <w:rPr>
                        <w:rFonts w:cs="Calibri"/>
                      </w:rPr>
                      <w:id w:val="359780886"/>
                      <w:placeholder>
                        <w:docPart w:val="09D88081C92949278EEC40FFBD587652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  <w:r w:rsidRPr="00EB410D">
                    <w:rPr>
                      <w:rFonts w:cs="Calibri"/>
                    </w:rPr>
                    <w:t>NHS #:</w:t>
                  </w:r>
                  <w:r>
                    <w:rPr>
                      <w:rFonts w:cs="Calibri"/>
                    </w:rPr>
                    <w:t xml:space="preserve"> </w:t>
                  </w:r>
                  <w:sdt>
                    <w:sdtPr>
                      <w:rPr>
                        <w:rFonts w:cs="Calibri"/>
                        <w:b/>
                      </w:rPr>
                      <w:id w:val="626743328"/>
                      <w:placeholder>
                        <w:docPart w:val="6640C6BBB9144C76A1664BC52FB92748"/>
                      </w:placeholder>
                      <w:showingPlcHdr/>
                      <w:text/>
                    </w:sdtPr>
                    <w:sdtEndPr>
                      <w:rPr>
                        <w:color w:val="808080" w:themeColor="background1" w:themeShade="80"/>
                      </w:rPr>
                    </w:sdtEndPr>
                    <w:sdtContent>
                      <w:r w:rsidRPr="00490FFE">
                        <w:rPr>
                          <w:rFonts w:cs="Calibri"/>
                          <w:b/>
                          <w:color w:val="D9D9D9" w:themeColor="background1" w:themeShade="D9"/>
                        </w:rPr>
                        <w:t>000-000-0000</w:t>
                      </w:r>
                    </w:sdtContent>
                  </w:sdt>
                </w:p>
              </w:tc>
            </w:tr>
            <w:tr w:rsidR="00CD0B33" w:rsidTr="008531D2"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Sex: </w:t>
                  </w:r>
                  <w:sdt>
                    <w:sdtPr>
                      <w:rPr>
                        <w:rFonts w:cs="Calibri"/>
                      </w:rPr>
                      <w:id w:val="-1772923628"/>
                      <w:placeholder>
                        <w:docPart w:val="316B6EAFB8CE45069B6AC35EB7C957E9"/>
                      </w:placeholder>
                      <w:showingPlcHdr/>
                      <w:dropDownList>
                        <w:listItem w:displayText="Female" w:value="Female"/>
                        <w:listItem w:displayText="Male" w:value="Male"/>
                        <w:listItem w:displayText="Disorder of sex development" w:value="Disorder of sex development"/>
                      </w:dropDownList>
                    </w:sdtPr>
                    <w:sdtEndPr/>
                    <w:sdtContent>
                      <w:r w:rsidRPr="00277B3D">
                        <w:rPr>
                          <w:rStyle w:val="PlaceholderText"/>
                          <w:color w:val="D9D9D9" w:themeColor="background1" w:themeShade="D9"/>
                        </w:rPr>
                        <w:t xml:space="preserve">Choose </w:t>
                      </w:r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from dropdown list</w:t>
                      </w:r>
                    </w:sdtContent>
                  </w:sdt>
                </w:p>
              </w:tc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Date of referral</w:t>
                  </w:r>
                  <w:r w:rsidRPr="00EB410D">
                    <w:rPr>
                      <w:rFonts w:cs="Calibri"/>
                    </w:rPr>
                    <w:t>:</w:t>
                  </w:r>
                  <w:r>
                    <w:rPr>
                      <w:rFonts w:cs="Calibri"/>
                    </w:rPr>
                    <w:t xml:space="preserve"> </w:t>
                  </w:r>
                  <w:sdt>
                    <w:sdtPr>
                      <w:rPr>
                        <w:rFonts w:cs="Calibri"/>
                      </w:rPr>
                      <w:id w:val="-818728317"/>
                      <w:placeholder>
                        <w:docPart w:val="B184DFD388214929B77816C798309B93"/>
                      </w:placeholder>
                      <w:showingPlcHdr/>
                      <w:date>
                        <w:dateFormat w:val="dd/MM/yyyy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31F63">
                        <w:rPr>
                          <w:rFonts w:cs="Calibri"/>
                          <w:color w:val="D9D9D9" w:themeColor="background1" w:themeShade="D9"/>
                        </w:rPr>
                        <w:t>dd/mm/yyyy</w:t>
                      </w:r>
                    </w:sdtContent>
                  </w:sdt>
                </w:p>
              </w:tc>
            </w:tr>
            <w:tr w:rsidR="00CD0B33" w:rsidTr="008531D2"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Ethnic background: </w:t>
                  </w:r>
                  <w:sdt>
                    <w:sdtPr>
                      <w:rPr>
                        <w:rFonts w:cs="Calibri"/>
                      </w:rPr>
                      <w:id w:val="195980518"/>
                      <w:placeholder>
                        <w:docPart w:val="107FE2B438FF4FDF8FA9A21571BD0CEB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Age at referral: </w:t>
                  </w:r>
                  <w:sdt>
                    <w:sdtPr>
                      <w:rPr>
                        <w:rFonts w:cs="Calibri"/>
                      </w:rPr>
                      <w:id w:val="-1596934782"/>
                      <w:placeholder>
                        <w:docPart w:val="48A2D6963D2E4C8A90C0D57EC7042F0E"/>
                      </w:placeholder>
                      <w:showingPlcHdr/>
                      <w:text/>
                    </w:sdtPr>
                    <w:sdtEndPr/>
                    <w:sdtContent>
                      <w:r w:rsidRPr="00277B3D">
                        <w:rPr>
                          <w:rFonts w:cs="Calibri"/>
                          <w:color w:val="D9D9D9" w:themeColor="background1" w:themeShade="D9"/>
                        </w:rPr>
                        <w:t>0 years 0 months</w:t>
                      </w:r>
                    </w:sdtContent>
                  </w:sdt>
                </w:p>
              </w:tc>
            </w:tr>
            <w:tr w:rsidR="00CD0B33" w:rsidTr="008531D2"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</w:p>
              </w:tc>
            </w:tr>
            <w:tr w:rsidR="00CD0B33" w:rsidTr="008531D2">
              <w:tc>
                <w:tcPr>
                  <w:tcW w:w="4395" w:type="dxa"/>
                </w:tcPr>
                <w:p w:rsidR="00CD0B33" w:rsidRPr="00CD0B33" w:rsidRDefault="00CD0B33" w:rsidP="00CD0B33">
                  <w:pPr>
                    <w:jc w:val="both"/>
                    <w:rPr>
                      <w:rFonts w:cs="Calibri"/>
                      <w:b/>
                    </w:rPr>
                  </w:pPr>
                  <w:r w:rsidRPr="00CD0B33">
                    <w:rPr>
                      <w:rFonts w:cs="Calibri"/>
                      <w:b/>
                      <w:sz w:val="24"/>
                    </w:rPr>
                    <w:t>Parents</w:t>
                  </w:r>
                </w:p>
              </w:tc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</w:p>
              </w:tc>
            </w:tr>
            <w:tr w:rsidR="00CD0B33" w:rsidTr="008531D2"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Mother’s name: </w:t>
                  </w:r>
                  <w:sdt>
                    <w:sdtPr>
                      <w:rPr>
                        <w:rFonts w:cs="Calibri"/>
                      </w:rPr>
                      <w:id w:val="-186451364"/>
                      <w:placeholder>
                        <w:docPart w:val="23AD60DEF23F40D8811F66CA7DFCB0AB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Father’s name: </w:t>
                  </w:r>
                  <w:sdt>
                    <w:sdtPr>
                      <w:rPr>
                        <w:rFonts w:cs="Calibri"/>
                      </w:rPr>
                      <w:id w:val="-1743247597"/>
                      <w:placeholder>
                        <w:docPart w:val="19E50E9AE7F44D7AA50ED0512B18EDDA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</w:tr>
            <w:tr w:rsidR="00CD0B33" w:rsidTr="008531D2"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Mother’s </w:t>
                  </w:r>
                  <w:r w:rsidRPr="00EB410D">
                    <w:rPr>
                      <w:rFonts w:cs="Calibri"/>
                    </w:rPr>
                    <w:t>DOB</w:t>
                  </w:r>
                  <w:r>
                    <w:rPr>
                      <w:rFonts w:cs="Calibri"/>
                    </w:rPr>
                    <w:t xml:space="preserve">: </w:t>
                  </w:r>
                  <w:sdt>
                    <w:sdtPr>
                      <w:rPr>
                        <w:rFonts w:cs="Calibri"/>
                      </w:rPr>
                      <w:id w:val="-1947080186"/>
                      <w:placeholder>
                        <w:docPart w:val="D61CBCE7DC6D44E394252F200519D7DA"/>
                      </w:placeholder>
                      <w:showingPlcHdr/>
                      <w:date>
                        <w:dateFormat w:val="dd/MM/yyyy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31F63">
                        <w:rPr>
                          <w:rFonts w:cs="Calibri"/>
                          <w:color w:val="D9D9D9" w:themeColor="background1" w:themeShade="D9"/>
                        </w:rPr>
                        <w:t>dd/mm/yyyy</w:t>
                      </w:r>
                    </w:sdtContent>
                  </w:sdt>
                  <w:r>
                    <w:rPr>
                      <w:rFonts w:cs="Calibri"/>
                    </w:rPr>
                    <w:t xml:space="preserve"> </w:t>
                  </w:r>
                </w:p>
              </w:tc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Father’s </w:t>
                  </w:r>
                  <w:r w:rsidRPr="00EB410D">
                    <w:rPr>
                      <w:rFonts w:cs="Calibri"/>
                    </w:rPr>
                    <w:t>DOB</w:t>
                  </w:r>
                  <w:r>
                    <w:rPr>
                      <w:rFonts w:cs="Calibri"/>
                    </w:rPr>
                    <w:t xml:space="preserve">: </w:t>
                  </w:r>
                  <w:sdt>
                    <w:sdtPr>
                      <w:rPr>
                        <w:rFonts w:cs="Calibri"/>
                      </w:rPr>
                      <w:id w:val="1296096276"/>
                      <w:placeholder>
                        <w:docPart w:val="ACAF632B4DC34441A346FB2FE821D8C2"/>
                      </w:placeholder>
                      <w:showingPlcHdr/>
                      <w:date>
                        <w:dateFormat w:val="dd/MM/yyyy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31F63">
                        <w:rPr>
                          <w:rFonts w:cs="Calibri"/>
                          <w:color w:val="D9D9D9" w:themeColor="background1" w:themeShade="D9"/>
                        </w:rPr>
                        <w:t>dd/mm/yyyy</w:t>
                      </w:r>
                    </w:sdtContent>
                  </w:sdt>
                </w:p>
              </w:tc>
            </w:tr>
            <w:tr w:rsidR="00CD0B33" w:rsidTr="008531D2"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Mother’s h</w:t>
                  </w:r>
                  <w:r w:rsidRPr="00EB410D">
                    <w:rPr>
                      <w:rFonts w:cs="Calibri"/>
                    </w:rPr>
                    <w:t>ospital #:</w:t>
                  </w:r>
                  <w:r>
                    <w:rPr>
                      <w:rFonts w:cs="Calibri"/>
                    </w:rPr>
                    <w:t xml:space="preserve"> </w:t>
                  </w:r>
                  <w:sdt>
                    <w:sdtPr>
                      <w:rPr>
                        <w:rFonts w:cs="Calibri"/>
                      </w:rPr>
                      <w:id w:val="446973051"/>
                      <w:placeholder>
                        <w:docPart w:val="26462DED83A2414E855D7C111C7ED8DE"/>
                      </w:placeholder>
                      <w:showingPlcHdr/>
                      <w:text/>
                    </w:sdtPr>
                    <w:sdtEndPr>
                      <w:rPr>
                        <w:color w:val="D9D9D9" w:themeColor="background1" w:themeShade="D9"/>
                      </w:rPr>
                    </w:sdtEndPr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Father’s h</w:t>
                  </w:r>
                  <w:r w:rsidRPr="00EB410D">
                    <w:rPr>
                      <w:rFonts w:cs="Calibri"/>
                    </w:rPr>
                    <w:t>ospital #:</w:t>
                  </w:r>
                  <w:r>
                    <w:rPr>
                      <w:rFonts w:cs="Calibri"/>
                    </w:rPr>
                    <w:t xml:space="preserve"> </w:t>
                  </w:r>
                  <w:sdt>
                    <w:sdtPr>
                      <w:rPr>
                        <w:rFonts w:cs="Calibri"/>
                      </w:rPr>
                      <w:id w:val="1376593067"/>
                      <w:placeholder>
                        <w:docPart w:val="042CB3F24FC74AF09224376E386BFE1C"/>
                      </w:placeholder>
                      <w:showingPlcHdr/>
                      <w:text/>
                    </w:sdtPr>
                    <w:sdtEndPr>
                      <w:rPr>
                        <w:color w:val="D9D9D9" w:themeColor="background1" w:themeShade="D9"/>
                      </w:rPr>
                    </w:sdtEndPr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</w:tr>
            <w:tr w:rsidR="00CD0B33" w:rsidTr="008531D2"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Mother’s NHS #: </w:t>
                  </w:r>
                  <w:sdt>
                    <w:sdtPr>
                      <w:rPr>
                        <w:rFonts w:cs="Calibri"/>
                      </w:rPr>
                      <w:id w:val="1051501964"/>
                      <w:placeholder>
                        <w:docPart w:val="F6AA1685C6DF4429A67E6C0C2E49092C"/>
                      </w:placeholder>
                      <w:showingPlcHdr/>
                      <w:text/>
                    </w:sdtPr>
                    <w:sdtEndPr/>
                    <w:sdtContent>
                      <w:r w:rsidRPr="00277B3D">
                        <w:rPr>
                          <w:rStyle w:val="PlaceholderText"/>
                          <w:color w:val="D9D9D9" w:themeColor="background1" w:themeShade="D9"/>
                        </w:rPr>
                        <w:t>000-000-0000</w:t>
                      </w:r>
                    </w:sdtContent>
                  </w:sdt>
                  <w:r>
                    <w:rPr>
                      <w:rFonts w:cs="Calibri"/>
                    </w:rPr>
                    <w:t xml:space="preserve"> </w:t>
                  </w:r>
                </w:p>
              </w:tc>
              <w:tc>
                <w:tcPr>
                  <w:tcW w:w="4395" w:type="dxa"/>
                </w:tcPr>
                <w:p w:rsidR="00CD0B33" w:rsidRDefault="00CD0B33" w:rsidP="00CD0B33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Father’s NHS #: </w:t>
                  </w:r>
                  <w:sdt>
                    <w:sdtPr>
                      <w:rPr>
                        <w:rFonts w:cs="Calibri"/>
                      </w:rPr>
                      <w:id w:val="-105277632"/>
                      <w:placeholder>
                        <w:docPart w:val="6B77911132C64FA9B925746522366B43"/>
                      </w:placeholder>
                      <w:showingPlcHdr/>
                      <w:text/>
                    </w:sdtPr>
                    <w:sdtEndPr/>
                    <w:sdtContent>
                      <w:r w:rsidRPr="00277B3D">
                        <w:rPr>
                          <w:rStyle w:val="PlaceholderText"/>
                          <w:color w:val="D9D9D9" w:themeColor="background1" w:themeShade="D9"/>
                        </w:rPr>
                        <w:t>000-000-0000</w:t>
                      </w:r>
                    </w:sdtContent>
                  </w:sdt>
                </w:p>
              </w:tc>
            </w:tr>
          </w:tbl>
          <w:p w:rsidR="00C3162C" w:rsidRPr="00EB410D" w:rsidRDefault="00C3162C" w:rsidP="00C3162C">
            <w:pPr>
              <w:tabs>
                <w:tab w:val="left" w:pos="4350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3162C" w:rsidRPr="00EB410D" w:rsidTr="00C3162C">
        <w:tc>
          <w:tcPr>
            <w:tcW w:w="9016" w:type="dxa"/>
          </w:tcPr>
          <w:p w:rsidR="00C3162C" w:rsidRPr="005E1C97" w:rsidRDefault="00C3162C" w:rsidP="00C3162C">
            <w:pPr>
              <w:pStyle w:val="Header"/>
              <w:tabs>
                <w:tab w:val="clear" w:pos="4513"/>
                <w:tab w:val="center" w:pos="567"/>
              </w:tabs>
              <w:rPr>
                <w:rFonts w:cs="Calibri"/>
                <w:sz w:val="16"/>
                <w:szCs w:val="16"/>
              </w:rPr>
            </w:pPr>
            <w:r w:rsidRPr="00EB410D">
              <w:rPr>
                <w:rFonts w:cs="Calibri"/>
                <w:b/>
                <w:sz w:val="24"/>
                <w:szCs w:val="24"/>
              </w:rPr>
              <w:t>Inpatient information</w:t>
            </w:r>
          </w:p>
        </w:tc>
      </w:tr>
      <w:tr w:rsidR="00C3162C" w:rsidRPr="00EB410D" w:rsidTr="001E57B8">
        <w:trPr>
          <w:trHeight w:val="2868"/>
        </w:trPr>
        <w:tc>
          <w:tcPr>
            <w:tcW w:w="9016" w:type="dxa"/>
          </w:tcPr>
          <w:p w:rsidR="002B00F6" w:rsidRDefault="002B00F6" w:rsidP="00C3162C">
            <w:pPr>
              <w:pStyle w:val="Header"/>
              <w:tabs>
                <w:tab w:val="clear" w:pos="4513"/>
                <w:tab w:val="center" w:pos="567"/>
              </w:tabs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Complete this section if y</w:t>
            </w:r>
            <w:r w:rsidR="00C3162C" w:rsidRPr="0064525B">
              <w:rPr>
                <w:rFonts w:cs="Calibri"/>
                <w:i/>
                <w:sz w:val="20"/>
                <w:szCs w:val="20"/>
              </w:rPr>
              <w:t xml:space="preserve">our patient </w:t>
            </w:r>
            <w:r>
              <w:rPr>
                <w:rFonts w:cs="Calibri"/>
                <w:i/>
                <w:sz w:val="20"/>
                <w:szCs w:val="20"/>
              </w:rPr>
              <w:t xml:space="preserve">needs review for </w:t>
            </w:r>
            <w:r w:rsidR="00C3162C" w:rsidRPr="0064525B">
              <w:rPr>
                <w:rFonts w:cs="Calibri"/>
                <w:b/>
                <w:sz w:val="20"/>
                <w:szCs w:val="20"/>
              </w:rPr>
              <w:t>inpatient</w:t>
            </w:r>
            <w:r w:rsidR="00C3162C" w:rsidRPr="0064525B">
              <w:rPr>
                <w:rFonts w:cs="Calibri"/>
                <w:i/>
                <w:sz w:val="20"/>
                <w:szCs w:val="20"/>
              </w:rPr>
              <w:t xml:space="preserve"> diagnostic/management implications. </w:t>
            </w:r>
          </w:p>
          <w:p w:rsidR="00C3162C" w:rsidRPr="00F02385" w:rsidRDefault="00C3162C" w:rsidP="00C3162C">
            <w:pPr>
              <w:pStyle w:val="Header"/>
              <w:tabs>
                <w:tab w:val="clear" w:pos="4513"/>
                <w:tab w:val="center" w:pos="567"/>
              </w:tabs>
              <w:rPr>
                <w:rFonts w:cs="Calibri"/>
                <w:i/>
                <w:sz w:val="16"/>
                <w:szCs w:val="16"/>
              </w:rPr>
            </w:pPr>
            <w:r w:rsidRPr="0064525B">
              <w:rPr>
                <w:rFonts w:cs="Calibri"/>
                <w:i/>
                <w:sz w:val="20"/>
                <w:szCs w:val="20"/>
              </w:rPr>
              <w:t xml:space="preserve">For </w:t>
            </w:r>
            <w:r w:rsidR="002B00F6">
              <w:rPr>
                <w:rFonts w:cs="Calibri"/>
                <w:i/>
                <w:sz w:val="20"/>
                <w:szCs w:val="20"/>
              </w:rPr>
              <w:t xml:space="preserve">OP </w:t>
            </w:r>
            <w:r w:rsidRPr="0064525B">
              <w:rPr>
                <w:rFonts w:cs="Calibri"/>
                <w:i/>
                <w:sz w:val="20"/>
                <w:szCs w:val="20"/>
              </w:rPr>
              <w:t>referrals, follow the pathway at:</w:t>
            </w:r>
            <w:r w:rsidRPr="0064525B">
              <w:rPr>
                <w:rFonts w:cs="Calibri"/>
                <w:i/>
                <w:sz w:val="18"/>
                <w:szCs w:val="18"/>
              </w:rPr>
              <w:t xml:space="preserve"> </w:t>
            </w:r>
            <w:hyperlink r:id="rId10" w:history="1">
              <w:r w:rsidRPr="00503D09">
                <w:rPr>
                  <w:rStyle w:val="Hyperlink"/>
                  <w:rFonts w:cs="Calibri"/>
                  <w:i/>
                  <w:sz w:val="18"/>
                  <w:szCs w:val="18"/>
                </w:rPr>
                <w:t>https://www.guysandstthomas.nhs.uk/our-services/genetics/referrals</w:t>
              </w:r>
            </w:hyperlink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</w:p>
          <w:p w:rsidR="001E57B8" w:rsidRDefault="001E57B8" w:rsidP="00C3162C">
            <w:pPr>
              <w:spacing w:after="0" w:line="240" w:lineRule="auto"/>
              <w:rPr>
                <w:rFonts w:cs="Calibri"/>
              </w:rPr>
            </w:pPr>
          </w:p>
          <w:tbl>
            <w:tblPr>
              <w:tblStyle w:val="TableGrid"/>
              <w:tblpPr w:leftFromText="180" w:rightFromText="180" w:vertAnchor="text" w:horzAnchor="margin" w:tblpY="-15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55571D" w:rsidTr="000E096C">
              <w:tc>
                <w:tcPr>
                  <w:tcW w:w="4395" w:type="dxa"/>
                </w:tcPr>
                <w:p w:rsidR="0055571D" w:rsidRDefault="0055571D" w:rsidP="0055571D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Ward: </w:t>
                  </w:r>
                  <w:sdt>
                    <w:sdtPr>
                      <w:rPr>
                        <w:rFonts w:cs="Calibri"/>
                      </w:rPr>
                      <w:id w:val="1634444790"/>
                      <w:placeholder>
                        <w:docPart w:val="46F47CC74D6549CAA27016705B4C7A33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  <w:tc>
                <w:tcPr>
                  <w:tcW w:w="4395" w:type="dxa"/>
                </w:tcPr>
                <w:p w:rsidR="0055571D" w:rsidRDefault="0055571D" w:rsidP="0055571D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Bed #: </w:t>
                  </w:r>
                  <w:sdt>
                    <w:sdtPr>
                      <w:rPr>
                        <w:rFonts w:cs="Calibri"/>
                      </w:rPr>
                      <w:id w:val="1003708663"/>
                      <w:placeholder>
                        <w:docPart w:val="69FB0EB18A504966A13F6B38194D673D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</w:tr>
            <w:tr w:rsidR="0055571D" w:rsidTr="000E096C">
              <w:tc>
                <w:tcPr>
                  <w:tcW w:w="4395" w:type="dxa"/>
                </w:tcPr>
                <w:p w:rsidR="0055571D" w:rsidRDefault="0055571D" w:rsidP="0055571D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Organ support: </w:t>
                  </w:r>
                  <w:sdt>
                    <w:sdtPr>
                      <w:rPr>
                        <w:rFonts w:cs="Calibri"/>
                      </w:rPr>
                      <w:id w:val="968713710"/>
                      <w:placeholder>
                        <w:docPart w:val="3E74078170254126B92C09D2D5F86E46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  <w:tc>
                <w:tcPr>
                  <w:tcW w:w="4395" w:type="dxa"/>
                </w:tcPr>
                <w:p w:rsidR="0055571D" w:rsidRDefault="0055571D" w:rsidP="0055571D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Estimated discharge/transfer date: </w:t>
                  </w:r>
                  <w:sdt>
                    <w:sdtPr>
                      <w:rPr>
                        <w:rFonts w:cs="Calibri"/>
                      </w:rPr>
                      <w:id w:val="-1521848751"/>
                      <w:placeholder>
                        <w:docPart w:val="BAC8E5C08542496487652B0420A74EC3"/>
                      </w:placeholder>
                      <w:showingPlcHdr/>
                      <w:date>
                        <w:dateFormat w:val="dd/MM/yyyy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31F63">
                        <w:rPr>
                          <w:rFonts w:cs="Calibri"/>
                          <w:color w:val="D9D9D9" w:themeColor="background1" w:themeShade="D9"/>
                        </w:rPr>
                        <w:t>dd/mm/yyyy</w:t>
                      </w:r>
                    </w:sdtContent>
                  </w:sdt>
                </w:p>
              </w:tc>
            </w:tr>
            <w:tr w:rsidR="0055571D" w:rsidTr="000E096C">
              <w:tc>
                <w:tcPr>
                  <w:tcW w:w="4395" w:type="dxa"/>
                </w:tcPr>
                <w:p w:rsidR="0055571D" w:rsidRDefault="0055571D" w:rsidP="0055571D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Ward Dr bleep</w:t>
                  </w:r>
                  <w:r w:rsidRPr="00EB410D">
                    <w:rPr>
                      <w:rFonts w:cs="Calibri"/>
                    </w:rPr>
                    <w:t>:</w:t>
                  </w:r>
                  <w:r>
                    <w:rPr>
                      <w:rFonts w:cs="Calibri"/>
                    </w:rPr>
                    <w:t xml:space="preserve"> </w:t>
                  </w:r>
                  <w:sdt>
                    <w:sdtPr>
                      <w:rPr>
                        <w:rFonts w:cs="Calibri"/>
                      </w:rPr>
                      <w:id w:val="-676350357"/>
                      <w:placeholder>
                        <w:docPart w:val="3617CD4928C948A1AD904ED6F76D5369"/>
                      </w:placeholder>
                      <w:showingPlcHdr/>
                      <w:text/>
                    </w:sdtPr>
                    <w:sdtEndPr/>
                    <w:sdtContent>
                      <w:r w:rsidRPr="00E03EBC">
                        <w:rPr>
                          <w:rFonts w:cs="Calibri"/>
                          <w:color w:val="D9D9D9" w:themeColor="background1" w:themeShade="D9"/>
                        </w:rPr>
                        <w:t>#0000</w:t>
                      </w:r>
                    </w:sdtContent>
                  </w:sdt>
                </w:p>
              </w:tc>
              <w:tc>
                <w:tcPr>
                  <w:tcW w:w="4395" w:type="dxa"/>
                </w:tcPr>
                <w:p w:rsidR="0055571D" w:rsidRDefault="0055571D" w:rsidP="0055571D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Ward nurse phone: </w:t>
                  </w:r>
                  <w:sdt>
                    <w:sdtPr>
                      <w:rPr>
                        <w:rFonts w:cs="Calibri"/>
                      </w:rPr>
                      <w:id w:val="2135596914"/>
                      <w:placeholder>
                        <w:docPart w:val="4BCD66A93BD642F899708DB2A0EC7368"/>
                      </w:placeholder>
                      <w:showingPlcHdr/>
                      <w:text/>
                    </w:sdtPr>
                    <w:sdtEndPr/>
                    <w:sdtContent>
                      <w:r w:rsidRPr="00E03EBC">
                        <w:rPr>
                          <w:rStyle w:val="PlaceholderText"/>
                          <w:color w:val="D9D9D9" w:themeColor="background1" w:themeShade="D9"/>
                        </w:rPr>
                        <w:t>#00000</w:t>
                      </w:r>
                    </w:sdtContent>
                  </w:sdt>
                </w:p>
              </w:tc>
            </w:tr>
            <w:tr w:rsidR="0055571D" w:rsidTr="000E096C">
              <w:tc>
                <w:tcPr>
                  <w:tcW w:w="4395" w:type="dxa"/>
                </w:tcPr>
                <w:p w:rsidR="0055571D" w:rsidRDefault="0055571D" w:rsidP="0055571D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Referrer email: </w:t>
                  </w:r>
                  <w:sdt>
                    <w:sdtPr>
                      <w:rPr>
                        <w:rFonts w:cs="Calibri"/>
                      </w:rPr>
                      <w:id w:val="1029681083"/>
                      <w:placeholder>
                        <w:docPart w:val="1435C330A40242E4859CA39AACB2B602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Fonts w:cs="Calibri"/>
                          <w:color w:val="D9D9D9" w:themeColor="background1" w:themeShade="D9"/>
                        </w:rPr>
                        <w:t>name@gstt.nhs.uk</w:t>
                      </w:r>
                    </w:sdtContent>
                  </w:sdt>
                </w:p>
              </w:tc>
              <w:tc>
                <w:tcPr>
                  <w:tcW w:w="4395" w:type="dxa"/>
                </w:tcPr>
                <w:p w:rsidR="0055571D" w:rsidRDefault="0055571D" w:rsidP="0055571D">
                  <w:pPr>
                    <w:jc w:val="both"/>
                    <w:rPr>
                      <w:rFonts w:cs="Calibri"/>
                    </w:rPr>
                  </w:pPr>
                  <w:r w:rsidRPr="003924D9">
                    <w:rPr>
                      <w:rFonts w:cs="Calibri"/>
                    </w:rPr>
                    <w:t>Consultant in charge</w:t>
                  </w:r>
                  <w:r>
                    <w:rPr>
                      <w:rFonts w:cs="Calibri"/>
                    </w:rPr>
                    <w:t xml:space="preserve"> </w:t>
                  </w:r>
                  <w:r w:rsidRPr="003924D9">
                    <w:rPr>
                      <w:rFonts w:cs="Calibri"/>
                    </w:rPr>
                    <w:t>email:</w:t>
                  </w:r>
                  <w:r>
                    <w:rPr>
                      <w:rFonts w:cs="Calibri"/>
                    </w:rPr>
                    <w:t xml:space="preserve"> </w:t>
                  </w:r>
                  <w:sdt>
                    <w:sdtPr>
                      <w:rPr>
                        <w:rFonts w:cs="Calibri"/>
                      </w:rPr>
                      <w:id w:val="1389992692"/>
                      <w:placeholder>
                        <w:docPart w:val="31754916FDA6426884F14076233B2D19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Fonts w:cs="Calibri"/>
                          <w:color w:val="D9D9D9" w:themeColor="background1" w:themeShade="D9"/>
                        </w:rPr>
                        <w:t>name@gstt.nhs.uk</w:t>
                      </w:r>
                    </w:sdtContent>
                  </w:sdt>
                </w:p>
              </w:tc>
            </w:tr>
            <w:tr w:rsidR="0055571D" w:rsidTr="000E096C">
              <w:tc>
                <w:tcPr>
                  <w:tcW w:w="4395" w:type="dxa"/>
                </w:tcPr>
                <w:p w:rsidR="0055571D" w:rsidRDefault="0055571D" w:rsidP="0055571D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Language: </w:t>
                  </w:r>
                  <w:sdt>
                    <w:sdtPr>
                      <w:rPr>
                        <w:rFonts w:cs="Calibri"/>
                      </w:rPr>
                      <w:id w:val="1984343720"/>
                      <w:placeholder>
                        <w:docPart w:val="ADE31FE363AC4FC0BABEC6A5F32CA5DF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  <w:tc>
                <w:tcPr>
                  <w:tcW w:w="4395" w:type="dxa"/>
                </w:tcPr>
                <w:p w:rsidR="0055571D" w:rsidRDefault="0055571D" w:rsidP="0055571D">
                  <w:pPr>
                    <w:jc w:val="both"/>
                    <w:rPr>
                      <w:rFonts w:cs="Calibri"/>
                    </w:rPr>
                  </w:pPr>
                  <w:r w:rsidRPr="00F97040">
                    <w:rPr>
                      <w:rFonts w:cs="Calibri"/>
                      <w:i/>
                      <w:sz w:val="18"/>
                      <w:szCs w:val="18"/>
                    </w:rPr>
                    <w:t xml:space="preserve">(if interpreter </w:t>
                  </w:r>
                  <w:r>
                    <w:rPr>
                      <w:rFonts w:cs="Calibri"/>
                      <w:i/>
                      <w:sz w:val="18"/>
                      <w:szCs w:val="18"/>
                    </w:rPr>
                    <w:t>needed</w:t>
                  </w:r>
                  <w:r w:rsidRPr="00F97040">
                    <w:rPr>
                      <w:rFonts w:cs="Calibri"/>
                      <w:i/>
                      <w:sz w:val="18"/>
                      <w:szCs w:val="18"/>
                    </w:rPr>
                    <w:t>, ward to book on agreed date)</w:t>
                  </w:r>
                </w:p>
              </w:tc>
            </w:tr>
            <w:tr w:rsidR="0055571D" w:rsidTr="004426C8">
              <w:tc>
                <w:tcPr>
                  <w:tcW w:w="8790" w:type="dxa"/>
                  <w:gridSpan w:val="2"/>
                </w:tcPr>
                <w:tbl>
                  <w:tblPr>
                    <w:tblpPr w:leftFromText="180" w:rightFromText="180" w:vertAnchor="text" w:horzAnchor="margin" w:tblpY="295"/>
                    <w:tblOverlap w:val="never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912"/>
                    <w:gridCol w:w="911"/>
                    <w:gridCol w:w="1167"/>
                    <w:gridCol w:w="978"/>
                    <w:gridCol w:w="755"/>
                  </w:tblGrid>
                  <w:tr w:rsidR="001E57B8" w:rsidRPr="00EB410D" w:rsidTr="001E57B8">
                    <w:tc>
                      <w:tcPr>
                        <w:tcW w:w="912" w:type="dxa"/>
                        <w:shd w:val="clear" w:color="auto" w:fill="auto"/>
                      </w:tcPr>
                      <w:p w:rsidR="001E57B8" w:rsidRPr="00E22BAC" w:rsidRDefault="001E57B8" w:rsidP="001E57B8">
                        <w:pPr>
                          <w:spacing w:after="0" w:line="240" w:lineRule="auto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E22BAC">
                          <w:rPr>
                            <w:rFonts w:cs="Calibri"/>
                            <w:sz w:val="16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911" w:type="dxa"/>
                        <w:shd w:val="clear" w:color="auto" w:fill="auto"/>
                      </w:tcPr>
                      <w:p w:rsidR="001E57B8" w:rsidRPr="00E22BAC" w:rsidRDefault="001E57B8" w:rsidP="001E57B8">
                        <w:pPr>
                          <w:spacing w:after="0" w:line="240" w:lineRule="auto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E22BAC">
                          <w:rPr>
                            <w:rFonts w:cs="Calibri"/>
                            <w:sz w:val="16"/>
                            <w:szCs w:val="16"/>
                          </w:rPr>
                          <w:t>Tuesday</w:t>
                        </w:r>
                      </w:p>
                    </w:tc>
                    <w:tc>
                      <w:tcPr>
                        <w:tcW w:w="1167" w:type="dxa"/>
                        <w:shd w:val="clear" w:color="auto" w:fill="auto"/>
                      </w:tcPr>
                      <w:p w:rsidR="001E57B8" w:rsidRPr="00E22BAC" w:rsidRDefault="001E57B8" w:rsidP="001E57B8">
                        <w:pPr>
                          <w:spacing w:after="0" w:line="240" w:lineRule="auto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E22BAC">
                          <w:rPr>
                            <w:rFonts w:cs="Calibri"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978" w:type="dxa"/>
                        <w:shd w:val="clear" w:color="auto" w:fill="auto"/>
                      </w:tcPr>
                      <w:p w:rsidR="001E57B8" w:rsidRPr="00E22BAC" w:rsidRDefault="001E57B8" w:rsidP="001E57B8">
                        <w:pPr>
                          <w:spacing w:after="0" w:line="240" w:lineRule="auto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E22BAC">
                          <w:rPr>
                            <w:rFonts w:cs="Calibri"/>
                            <w:sz w:val="16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755" w:type="dxa"/>
                        <w:shd w:val="clear" w:color="auto" w:fill="auto"/>
                      </w:tcPr>
                      <w:p w:rsidR="001E57B8" w:rsidRPr="00E22BAC" w:rsidRDefault="001E57B8" w:rsidP="001E57B8">
                        <w:pPr>
                          <w:spacing w:after="0" w:line="240" w:lineRule="auto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E22BAC">
                          <w:rPr>
                            <w:rFonts w:cs="Calibri"/>
                            <w:sz w:val="16"/>
                            <w:szCs w:val="16"/>
                          </w:rPr>
                          <w:t>Friday</w:t>
                        </w:r>
                      </w:p>
                    </w:tc>
                  </w:tr>
                  <w:tr w:rsidR="001E57B8" w:rsidRPr="00EB410D" w:rsidTr="001E57B8">
                    <w:tc>
                      <w:tcPr>
                        <w:tcW w:w="912" w:type="dxa"/>
                        <w:shd w:val="clear" w:color="auto" w:fill="auto"/>
                      </w:tcPr>
                      <w:p w:rsidR="001E57B8" w:rsidRPr="00E22BAC" w:rsidRDefault="001D198B" w:rsidP="001E57B8">
                        <w:pPr>
                          <w:spacing w:after="0" w:line="240" w:lineRule="auto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="Calibri"/>
                              <w:sz w:val="16"/>
                              <w:szCs w:val="16"/>
                            </w:rPr>
                            <w:id w:val="10685411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E57B8" w:rsidRPr="00E22BAC"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1E57B8" w:rsidRPr="00E22BAC">
                          <w:rPr>
                            <w:rFonts w:cs="Calibri"/>
                            <w:sz w:val="16"/>
                            <w:szCs w:val="16"/>
                          </w:rPr>
                          <w:t xml:space="preserve">AM </w:t>
                        </w:r>
                      </w:p>
                    </w:tc>
                    <w:tc>
                      <w:tcPr>
                        <w:tcW w:w="911" w:type="dxa"/>
                        <w:shd w:val="clear" w:color="auto" w:fill="auto"/>
                      </w:tcPr>
                      <w:p w:rsidR="001E57B8" w:rsidRPr="00E22BAC" w:rsidRDefault="001D198B" w:rsidP="001E57B8">
                        <w:pPr>
                          <w:spacing w:after="0" w:line="240" w:lineRule="auto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="Calibri"/>
                              <w:sz w:val="16"/>
                              <w:szCs w:val="16"/>
                            </w:rPr>
                            <w:id w:val="-4765342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E57B8" w:rsidRPr="00E22BAC"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1E57B8" w:rsidRPr="00E22BAC">
                          <w:rPr>
                            <w:rFonts w:cs="Calibri"/>
                            <w:sz w:val="16"/>
                            <w:szCs w:val="16"/>
                          </w:rPr>
                          <w:t>AM</w:t>
                        </w:r>
                      </w:p>
                    </w:tc>
                    <w:tc>
                      <w:tcPr>
                        <w:tcW w:w="1167" w:type="dxa"/>
                        <w:shd w:val="clear" w:color="auto" w:fill="auto"/>
                      </w:tcPr>
                      <w:p w:rsidR="001E57B8" w:rsidRPr="00E22BAC" w:rsidRDefault="001D198B" w:rsidP="001E57B8">
                        <w:pPr>
                          <w:spacing w:after="0" w:line="240" w:lineRule="auto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="Calibri"/>
                              <w:sz w:val="16"/>
                              <w:szCs w:val="16"/>
                            </w:rPr>
                            <w:id w:val="-8554920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E57B8" w:rsidRPr="00E22BAC"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1E57B8" w:rsidRPr="00E22BAC">
                          <w:rPr>
                            <w:rFonts w:cs="Calibri"/>
                            <w:sz w:val="16"/>
                            <w:szCs w:val="16"/>
                          </w:rPr>
                          <w:t>AM</w:t>
                        </w:r>
                      </w:p>
                    </w:tc>
                    <w:tc>
                      <w:tcPr>
                        <w:tcW w:w="978" w:type="dxa"/>
                        <w:shd w:val="clear" w:color="auto" w:fill="auto"/>
                      </w:tcPr>
                      <w:p w:rsidR="001E57B8" w:rsidRPr="00E22BAC" w:rsidRDefault="001D198B" w:rsidP="001E57B8">
                        <w:pPr>
                          <w:spacing w:after="0" w:line="240" w:lineRule="auto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="Calibri"/>
                              <w:sz w:val="16"/>
                              <w:szCs w:val="16"/>
                            </w:rPr>
                            <w:id w:val="13216936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E57B8"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1E57B8" w:rsidRPr="00E22BAC">
                          <w:rPr>
                            <w:rFonts w:cs="Calibri"/>
                            <w:sz w:val="16"/>
                            <w:szCs w:val="16"/>
                          </w:rPr>
                          <w:t>AM</w:t>
                        </w:r>
                      </w:p>
                    </w:tc>
                    <w:tc>
                      <w:tcPr>
                        <w:tcW w:w="755" w:type="dxa"/>
                        <w:shd w:val="clear" w:color="auto" w:fill="auto"/>
                      </w:tcPr>
                      <w:p w:rsidR="001E57B8" w:rsidRPr="00E22BAC" w:rsidRDefault="001D198B" w:rsidP="001E57B8">
                        <w:pPr>
                          <w:spacing w:after="0" w:line="240" w:lineRule="auto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="Calibri"/>
                              <w:sz w:val="16"/>
                              <w:szCs w:val="16"/>
                            </w:rPr>
                            <w:id w:val="2603434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E57B8" w:rsidRPr="00E22BAC"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1E57B8" w:rsidRPr="00E22BAC">
                          <w:rPr>
                            <w:rFonts w:cs="Calibri"/>
                            <w:sz w:val="16"/>
                            <w:szCs w:val="16"/>
                          </w:rPr>
                          <w:t>AM</w:t>
                        </w:r>
                      </w:p>
                    </w:tc>
                  </w:tr>
                  <w:tr w:rsidR="001E57B8" w:rsidRPr="00EB410D" w:rsidTr="001E57B8">
                    <w:tc>
                      <w:tcPr>
                        <w:tcW w:w="912" w:type="dxa"/>
                        <w:shd w:val="clear" w:color="auto" w:fill="auto"/>
                      </w:tcPr>
                      <w:p w:rsidR="001E57B8" w:rsidRPr="00E22BAC" w:rsidRDefault="001D198B" w:rsidP="001E57B8">
                        <w:pPr>
                          <w:spacing w:after="0" w:line="240" w:lineRule="auto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="Calibri"/>
                              <w:sz w:val="16"/>
                              <w:szCs w:val="16"/>
                            </w:rPr>
                            <w:id w:val="13119069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E57B8" w:rsidRPr="00E22BAC"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1E57B8" w:rsidRPr="00E22BAC">
                          <w:rPr>
                            <w:rFonts w:cs="Calibri"/>
                            <w:sz w:val="16"/>
                            <w:szCs w:val="16"/>
                          </w:rPr>
                          <w:t>PM</w:t>
                        </w:r>
                      </w:p>
                    </w:tc>
                    <w:tc>
                      <w:tcPr>
                        <w:tcW w:w="911" w:type="dxa"/>
                        <w:shd w:val="clear" w:color="auto" w:fill="auto"/>
                      </w:tcPr>
                      <w:p w:rsidR="001E57B8" w:rsidRPr="00E22BAC" w:rsidRDefault="001D198B" w:rsidP="001E57B8">
                        <w:pPr>
                          <w:spacing w:after="0" w:line="240" w:lineRule="auto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="Calibri"/>
                              <w:sz w:val="16"/>
                              <w:szCs w:val="16"/>
                            </w:rPr>
                            <w:id w:val="6820190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E57B8" w:rsidRPr="00E22BAC"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1E57B8" w:rsidRPr="00E22BAC">
                          <w:rPr>
                            <w:rFonts w:cs="Calibri"/>
                            <w:sz w:val="16"/>
                            <w:szCs w:val="16"/>
                          </w:rPr>
                          <w:t>PM</w:t>
                        </w:r>
                      </w:p>
                    </w:tc>
                    <w:tc>
                      <w:tcPr>
                        <w:tcW w:w="1167" w:type="dxa"/>
                        <w:shd w:val="clear" w:color="auto" w:fill="auto"/>
                      </w:tcPr>
                      <w:p w:rsidR="001E57B8" w:rsidRPr="00E22BAC" w:rsidRDefault="001D198B" w:rsidP="001E57B8">
                        <w:pPr>
                          <w:spacing w:after="0" w:line="240" w:lineRule="auto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="Calibri"/>
                              <w:sz w:val="16"/>
                              <w:szCs w:val="16"/>
                            </w:rPr>
                            <w:id w:val="-18814620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E57B8" w:rsidRPr="00E22BAC"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1E57B8" w:rsidRPr="00E22BAC">
                          <w:rPr>
                            <w:rFonts w:cs="Calibri"/>
                            <w:sz w:val="16"/>
                            <w:szCs w:val="16"/>
                          </w:rPr>
                          <w:t>PM</w:t>
                        </w:r>
                      </w:p>
                    </w:tc>
                    <w:tc>
                      <w:tcPr>
                        <w:tcW w:w="978" w:type="dxa"/>
                        <w:shd w:val="clear" w:color="auto" w:fill="auto"/>
                      </w:tcPr>
                      <w:p w:rsidR="001E57B8" w:rsidRPr="00E22BAC" w:rsidRDefault="001D198B" w:rsidP="001E57B8">
                        <w:pPr>
                          <w:spacing w:after="0" w:line="240" w:lineRule="auto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="Calibri"/>
                              <w:sz w:val="16"/>
                              <w:szCs w:val="16"/>
                            </w:rPr>
                            <w:id w:val="-20262454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E57B8" w:rsidRPr="00E22BAC"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1E57B8" w:rsidRPr="00E22BAC">
                          <w:rPr>
                            <w:rFonts w:cs="Calibri"/>
                            <w:sz w:val="16"/>
                            <w:szCs w:val="16"/>
                          </w:rPr>
                          <w:t>PM</w:t>
                        </w:r>
                      </w:p>
                    </w:tc>
                    <w:tc>
                      <w:tcPr>
                        <w:tcW w:w="755" w:type="dxa"/>
                        <w:shd w:val="clear" w:color="auto" w:fill="auto"/>
                      </w:tcPr>
                      <w:p w:rsidR="001E57B8" w:rsidRPr="00E22BAC" w:rsidRDefault="001D198B" w:rsidP="001E57B8">
                        <w:pPr>
                          <w:spacing w:after="0" w:line="240" w:lineRule="auto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="Calibri"/>
                              <w:sz w:val="16"/>
                              <w:szCs w:val="16"/>
                            </w:rPr>
                            <w:id w:val="-7124184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E57B8" w:rsidRPr="00E22BAC"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1E57B8" w:rsidRPr="00E22BAC">
                          <w:rPr>
                            <w:rFonts w:cs="Calibri"/>
                            <w:sz w:val="16"/>
                            <w:szCs w:val="16"/>
                          </w:rPr>
                          <w:t>PM</w:t>
                        </w:r>
                      </w:p>
                    </w:tc>
                  </w:tr>
                </w:tbl>
                <w:p w:rsidR="0055571D" w:rsidRDefault="0055571D" w:rsidP="0055571D">
                  <w:pPr>
                    <w:jc w:val="both"/>
                    <w:rPr>
                      <w:rFonts w:cs="Calibri"/>
                    </w:rPr>
                  </w:pPr>
                  <w:r w:rsidRPr="00EB410D">
                    <w:rPr>
                      <w:rFonts w:cs="Calibri"/>
                    </w:rPr>
                    <w:t>Parent</w:t>
                  </w:r>
                  <w:r>
                    <w:rPr>
                      <w:rFonts w:cs="Calibri"/>
                    </w:rPr>
                    <w:t>al</w:t>
                  </w:r>
                  <w:r w:rsidRPr="00EB410D">
                    <w:rPr>
                      <w:rFonts w:cs="Calibri"/>
                    </w:rPr>
                    <w:t xml:space="preserve"> availability on the ward</w:t>
                  </w:r>
                  <w:r>
                    <w:rPr>
                      <w:rFonts w:cs="Calibri"/>
                    </w:rPr>
                    <w:t>- ideally both</w:t>
                  </w:r>
                  <w:r w:rsidRPr="00EB410D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Pr="0050183C">
                    <w:rPr>
                      <w:rFonts w:cs="Calibri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cs="Calibri"/>
                      <w:i/>
                      <w:sz w:val="18"/>
                      <w:szCs w:val="18"/>
                    </w:rPr>
                    <w:t>check box for yes</w:t>
                  </w:r>
                  <w:r w:rsidRPr="0050183C">
                    <w:rPr>
                      <w:rFonts w:cs="Calibri"/>
                      <w:i/>
                      <w:sz w:val="18"/>
                      <w:szCs w:val="18"/>
                    </w:rPr>
                    <w:t>)</w:t>
                  </w:r>
                  <w:r w:rsidRPr="00EB410D">
                    <w:rPr>
                      <w:rFonts w:cs="Calibri"/>
                      <w:sz w:val="18"/>
                      <w:szCs w:val="18"/>
                    </w:rPr>
                    <w:t>:</w:t>
                  </w:r>
                </w:p>
              </w:tc>
            </w:tr>
          </w:tbl>
          <w:p w:rsidR="00C3162C" w:rsidRPr="00EB410D" w:rsidRDefault="00C3162C" w:rsidP="00C3162C">
            <w:pPr>
              <w:spacing w:after="0" w:line="240" w:lineRule="auto"/>
              <w:rPr>
                <w:rFonts w:cs="Calibri"/>
              </w:rPr>
            </w:pPr>
          </w:p>
        </w:tc>
      </w:tr>
      <w:tr w:rsidR="00C3162C" w:rsidRPr="00EB410D" w:rsidTr="00C3162C">
        <w:tc>
          <w:tcPr>
            <w:tcW w:w="9016" w:type="dxa"/>
          </w:tcPr>
          <w:p w:rsidR="00C3162C" w:rsidRPr="00EB410D" w:rsidRDefault="00C3162C" w:rsidP="00C316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B410D">
              <w:rPr>
                <w:rFonts w:cs="Calibri"/>
                <w:b/>
                <w:sz w:val="24"/>
                <w:szCs w:val="24"/>
              </w:rPr>
              <w:t>Clinical information</w:t>
            </w:r>
          </w:p>
        </w:tc>
      </w:tr>
      <w:tr w:rsidR="00C3162C" w:rsidRPr="00EB410D" w:rsidTr="00CB7723">
        <w:trPr>
          <w:trHeight w:val="3969"/>
        </w:trPr>
        <w:tc>
          <w:tcPr>
            <w:tcW w:w="9016" w:type="dxa"/>
          </w:tcPr>
          <w:p w:rsidR="00C3162C" w:rsidRPr="00E54A13" w:rsidRDefault="00C3162C" w:rsidP="00C3162C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E54A13">
              <w:rPr>
                <w:rFonts w:cs="Calibri"/>
                <w:i/>
                <w:sz w:val="20"/>
                <w:szCs w:val="20"/>
              </w:rPr>
              <w:t>Referral indication, PMHx, FHx, examination findings, investigation</w:t>
            </w:r>
            <w:r w:rsidR="00B50F2C">
              <w:rPr>
                <w:rFonts w:cs="Calibri"/>
                <w:i/>
                <w:sz w:val="20"/>
                <w:szCs w:val="20"/>
              </w:rPr>
              <w:t xml:space="preserve"> results</w:t>
            </w:r>
            <w:r w:rsidRPr="00E54A13">
              <w:rPr>
                <w:rFonts w:cs="Calibri"/>
                <w:i/>
                <w:sz w:val="20"/>
                <w:szCs w:val="20"/>
              </w:rPr>
              <w:t>:</w:t>
            </w:r>
          </w:p>
          <w:p w:rsidR="00E64233" w:rsidRDefault="00E64233" w:rsidP="00C3162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E57B8" w:rsidRDefault="001E57B8" w:rsidP="00C3162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E57B8" w:rsidRDefault="001E57B8" w:rsidP="00C3162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E57B8" w:rsidRPr="00E54A13" w:rsidRDefault="001E57B8" w:rsidP="00C3162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3162C" w:rsidRDefault="00C3162C" w:rsidP="00C3162C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E54A13">
              <w:rPr>
                <w:rFonts w:cs="Calibri"/>
                <w:i/>
                <w:sz w:val="20"/>
                <w:szCs w:val="20"/>
              </w:rPr>
              <w:t>Current clinical plan:</w:t>
            </w:r>
          </w:p>
          <w:p w:rsidR="00CB7723" w:rsidRPr="00E54A13" w:rsidRDefault="00CB7723" w:rsidP="00C3162C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CB7723" w:rsidRDefault="00CB77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C3162C" w:rsidRPr="00EB410D" w:rsidTr="00C3162C">
        <w:tc>
          <w:tcPr>
            <w:tcW w:w="9016" w:type="dxa"/>
          </w:tcPr>
          <w:p w:rsidR="00C3162C" w:rsidRPr="00E54A13" w:rsidRDefault="00C3162C" w:rsidP="00C316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54A13">
              <w:rPr>
                <w:rFonts w:cs="Calibri"/>
                <w:b/>
                <w:sz w:val="24"/>
                <w:szCs w:val="24"/>
              </w:rPr>
              <w:t>Genetics information</w:t>
            </w:r>
          </w:p>
        </w:tc>
      </w:tr>
      <w:tr w:rsidR="00C3162C" w:rsidRPr="00EB410D" w:rsidTr="00E64233">
        <w:trPr>
          <w:trHeight w:val="2095"/>
        </w:trPr>
        <w:tc>
          <w:tcPr>
            <w:tcW w:w="9016" w:type="dxa"/>
          </w:tcPr>
          <w:p w:rsidR="00DF7E8E" w:rsidRDefault="00DF7E8E" w:rsidP="00C3162C">
            <w:pPr>
              <w:spacing w:after="0" w:line="240" w:lineRule="auto"/>
              <w:rPr>
                <w:rFonts w:cs="Calibri"/>
                <w:i/>
              </w:rPr>
            </w:pPr>
          </w:p>
          <w:p w:rsidR="00C3162C" w:rsidRDefault="00C3162C" w:rsidP="00C3162C">
            <w:pPr>
              <w:spacing w:after="0" w:line="240" w:lineRule="auto"/>
              <w:rPr>
                <w:rFonts w:cs="Calibri"/>
                <w:i/>
              </w:rPr>
            </w:pPr>
            <w:r w:rsidRPr="00EB410D">
              <w:rPr>
                <w:rFonts w:cs="Calibri"/>
                <w:i/>
              </w:rPr>
              <w:t xml:space="preserve">Complete </w:t>
            </w:r>
            <w:r>
              <w:rPr>
                <w:rFonts w:cs="Calibri"/>
                <w:i/>
              </w:rPr>
              <w:t xml:space="preserve">the </w:t>
            </w:r>
            <w:r w:rsidRPr="00EB410D">
              <w:rPr>
                <w:rFonts w:cs="Calibri"/>
                <w:i/>
              </w:rPr>
              <w:t xml:space="preserve">section below if </w:t>
            </w:r>
            <w:r w:rsidR="00CB7723">
              <w:rPr>
                <w:rFonts w:cs="Calibri"/>
                <w:i/>
              </w:rPr>
              <w:t xml:space="preserve">either </w:t>
            </w:r>
            <w:r w:rsidRPr="00EB410D">
              <w:rPr>
                <w:rFonts w:cs="Calibri"/>
                <w:i/>
              </w:rPr>
              <w:t>the patient or their relative has been previously assessed by Clinical Genetics</w:t>
            </w:r>
            <w:r>
              <w:rPr>
                <w:rFonts w:cs="Calibri"/>
                <w:i/>
              </w:rPr>
              <w:t xml:space="preserve"> or has a </w:t>
            </w:r>
            <w:r w:rsidR="00CB7723">
              <w:rPr>
                <w:rFonts w:cs="Calibri"/>
                <w:i/>
              </w:rPr>
              <w:t xml:space="preserve">known </w:t>
            </w:r>
            <w:r>
              <w:rPr>
                <w:rFonts w:cs="Calibri"/>
                <w:i/>
              </w:rPr>
              <w:t>relevant genetic diagnosis</w:t>
            </w:r>
            <w:r w:rsidRPr="00EB410D">
              <w:rPr>
                <w:rFonts w:cs="Calibri"/>
                <w:i/>
              </w:rPr>
              <w:t xml:space="preserve">. Repeat </w:t>
            </w:r>
            <w:r>
              <w:rPr>
                <w:rFonts w:cs="Calibri"/>
                <w:i/>
              </w:rPr>
              <w:t xml:space="preserve">for </w:t>
            </w:r>
            <w:r w:rsidRPr="00EB410D">
              <w:rPr>
                <w:rFonts w:cs="Calibri"/>
                <w:i/>
              </w:rPr>
              <w:t xml:space="preserve">multiple </w:t>
            </w:r>
            <w:r>
              <w:rPr>
                <w:rFonts w:cs="Calibri"/>
                <w:i/>
              </w:rPr>
              <w:t>family members</w:t>
            </w:r>
            <w:r w:rsidRPr="00EB410D">
              <w:rPr>
                <w:rFonts w:cs="Calibri"/>
                <w:i/>
              </w:rPr>
              <w:t>.</w:t>
            </w:r>
          </w:p>
          <w:p w:rsidR="00CB7723" w:rsidRPr="008367F4" w:rsidRDefault="00CB7723" w:rsidP="00C3162C">
            <w:pPr>
              <w:spacing w:after="0" w:line="240" w:lineRule="auto"/>
              <w:rPr>
                <w:rFonts w:cs="Calibri"/>
                <w:i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C3162C" w:rsidTr="00B454C0">
              <w:tc>
                <w:tcPr>
                  <w:tcW w:w="8790" w:type="dxa"/>
                  <w:gridSpan w:val="2"/>
                </w:tcPr>
                <w:p w:rsidR="00C3162C" w:rsidRDefault="00CB7723" w:rsidP="00C3162C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Relation</w:t>
                  </w:r>
                  <w:r w:rsidR="00C3162C" w:rsidRPr="00EB410D">
                    <w:rPr>
                      <w:rFonts w:cs="Calibri"/>
                    </w:rPr>
                    <w:t>ship to patient:</w:t>
                  </w:r>
                  <w:r w:rsidR="00C3162C">
                    <w:rPr>
                      <w:rFonts w:cs="Calibri"/>
                    </w:rPr>
                    <w:t xml:space="preserve"> </w:t>
                  </w:r>
                  <w:sdt>
                    <w:sdtPr>
                      <w:rPr>
                        <w:rFonts w:cs="Calibri"/>
                      </w:rPr>
                      <w:id w:val="1827237470"/>
                      <w:placeholder>
                        <w:docPart w:val="A26EC559198243BABE25CEE9018B3537"/>
                      </w:placeholder>
                      <w:showingPlcHdr/>
                      <w:text/>
                    </w:sdtPr>
                    <w:sdtEndPr/>
                    <w:sdtContent>
                      <w:r w:rsidR="00C3162C"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</w:tr>
            <w:tr w:rsidR="00C3162C" w:rsidTr="00B454C0">
              <w:tc>
                <w:tcPr>
                  <w:tcW w:w="4395" w:type="dxa"/>
                </w:tcPr>
                <w:p w:rsidR="00C3162C" w:rsidRDefault="00C3162C" w:rsidP="00C3162C">
                  <w:pPr>
                    <w:rPr>
                      <w:rFonts w:cs="Calibri"/>
                    </w:rPr>
                  </w:pPr>
                  <w:r w:rsidRPr="00EB410D">
                    <w:rPr>
                      <w:rFonts w:cs="Calibri"/>
                    </w:rPr>
                    <w:t>Full name:</w:t>
                  </w:r>
                  <w:r>
                    <w:rPr>
                      <w:rFonts w:cs="Calibri"/>
                    </w:rPr>
                    <w:t xml:space="preserve"> </w:t>
                  </w:r>
                  <w:sdt>
                    <w:sdtPr>
                      <w:rPr>
                        <w:rFonts w:cs="Calibri"/>
                      </w:rPr>
                      <w:id w:val="1610542276"/>
                      <w:placeholder>
                        <w:docPart w:val="05B16204EFA946A0A9502F98A4702FC8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  <w:tc>
                <w:tcPr>
                  <w:tcW w:w="4395" w:type="dxa"/>
                </w:tcPr>
                <w:p w:rsidR="00C3162C" w:rsidRDefault="00C3162C" w:rsidP="00C3162C">
                  <w:pPr>
                    <w:rPr>
                      <w:rFonts w:cs="Calibri"/>
                    </w:rPr>
                  </w:pPr>
                  <w:r w:rsidRPr="00EB410D">
                    <w:rPr>
                      <w:rFonts w:cs="Calibri"/>
                    </w:rPr>
                    <w:t>DOB:</w:t>
                  </w:r>
                  <w:r>
                    <w:rPr>
                      <w:rFonts w:cs="Calibri"/>
                    </w:rPr>
                    <w:t xml:space="preserve"> </w:t>
                  </w:r>
                  <w:sdt>
                    <w:sdtPr>
                      <w:rPr>
                        <w:rFonts w:cs="Calibri"/>
                      </w:rPr>
                      <w:id w:val="1020967608"/>
                      <w:placeholder>
                        <w:docPart w:val="14A47FF06A654209926099C193D272C5"/>
                      </w:placeholder>
                      <w:showingPlcHdr/>
                      <w:date>
                        <w:dateFormat w:val="dd/MM/yyyy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31F63">
                        <w:rPr>
                          <w:rFonts w:cs="Calibri"/>
                          <w:color w:val="D9D9D9" w:themeColor="background1" w:themeShade="D9"/>
                        </w:rPr>
                        <w:t>dd/mm/yyyy</w:t>
                      </w:r>
                    </w:sdtContent>
                  </w:sdt>
                </w:p>
              </w:tc>
            </w:tr>
            <w:tr w:rsidR="00C3162C" w:rsidTr="00B454C0">
              <w:tc>
                <w:tcPr>
                  <w:tcW w:w="4395" w:type="dxa"/>
                </w:tcPr>
                <w:p w:rsidR="00C3162C" w:rsidRDefault="00C3162C" w:rsidP="00C3162C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Date of assessment: </w:t>
                  </w:r>
                  <w:sdt>
                    <w:sdtPr>
                      <w:rPr>
                        <w:rFonts w:cs="Calibri"/>
                      </w:rPr>
                      <w:id w:val="582265258"/>
                      <w:placeholder>
                        <w:docPart w:val="F72090498E034A6F902F49B51B9DC211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  <w:tc>
                <w:tcPr>
                  <w:tcW w:w="4395" w:type="dxa"/>
                </w:tcPr>
                <w:p w:rsidR="00C3162C" w:rsidRDefault="00C3162C" w:rsidP="00C3162C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Hospital</w:t>
                  </w:r>
                  <w:r w:rsidRPr="00EB410D">
                    <w:rPr>
                      <w:rFonts w:cs="Calibri"/>
                    </w:rPr>
                    <w:t>:</w:t>
                  </w:r>
                  <w:r>
                    <w:rPr>
                      <w:rFonts w:cs="Calibri"/>
                    </w:rPr>
                    <w:t xml:space="preserve"> </w:t>
                  </w:r>
                  <w:sdt>
                    <w:sdtPr>
                      <w:rPr>
                        <w:rFonts w:cs="Calibri"/>
                      </w:rPr>
                      <w:id w:val="-446470329"/>
                      <w:placeholder>
                        <w:docPart w:val="1CABC6CBD15E4905A3BBC53BF0C02E74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</w:tr>
            <w:tr w:rsidR="00C3162C" w:rsidTr="00B454C0">
              <w:tc>
                <w:tcPr>
                  <w:tcW w:w="8790" w:type="dxa"/>
                  <w:gridSpan w:val="2"/>
                </w:tcPr>
                <w:p w:rsidR="00C3162C" w:rsidRDefault="00C3162C" w:rsidP="00C3162C">
                  <w:pPr>
                    <w:rPr>
                      <w:rFonts w:cs="Calibri"/>
                    </w:rPr>
                  </w:pPr>
                  <w:r w:rsidRPr="00EB410D">
                    <w:rPr>
                      <w:rFonts w:cs="Calibri"/>
                    </w:rPr>
                    <w:t xml:space="preserve">Diagnosis, </w:t>
                  </w:r>
                  <w:r>
                    <w:rPr>
                      <w:rFonts w:cs="Calibri"/>
                    </w:rPr>
                    <w:t>clinical details, investigations</w:t>
                  </w:r>
                  <w:r w:rsidRPr="00EB410D">
                    <w:rPr>
                      <w:rFonts w:cs="Calibri"/>
                    </w:rPr>
                    <w:t>:</w:t>
                  </w:r>
                  <w:r>
                    <w:rPr>
                      <w:rFonts w:cs="Calibri"/>
                    </w:rPr>
                    <w:t xml:space="preserve"> </w:t>
                  </w:r>
                  <w:sdt>
                    <w:sdtPr>
                      <w:rPr>
                        <w:rFonts w:cs="Calibri"/>
                      </w:rPr>
                      <w:id w:val="-49537339"/>
                      <w:placeholder>
                        <w:docPart w:val="9968247ACC304241AF864EF208EC2098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</w:tr>
          </w:tbl>
          <w:p w:rsidR="00CB7723" w:rsidRDefault="00CB7723" w:rsidP="00C3162C">
            <w:pPr>
              <w:spacing w:after="0"/>
              <w:rPr>
                <w:rFonts w:cs="Calibri"/>
              </w:rPr>
            </w:pPr>
          </w:p>
          <w:p w:rsidR="00CB7723" w:rsidRPr="00EB410D" w:rsidRDefault="00CB7723" w:rsidP="00C3162C">
            <w:pPr>
              <w:spacing w:after="0"/>
              <w:rPr>
                <w:rFonts w:cs="Calibri"/>
              </w:rPr>
            </w:pPr>
          </w:p>
        </w:tc>
      </w:tr>
      <w:tr w:rsidR="00490FFE" w:rsidRPr="00EB410D" w:rsidTr="00490FFE">
        <w:trPr>
          <w:trHeight w:val="274"/>
        </w:trPr>
        <w:tc>
          <w:tcPr>
            <w:tcW w:w="9016" w:type="dxa"/>
          </w:tcPr>
          <w:p w:rsidR="00490FFE" w:rsidRDefault="00490FFE" w:rsidP="00C3162C">
            <w:pPr>
              <w:pStyle w:val="Header"/>
              <w:rPr>
                <w:rFonts w:cs="Calibri"/>
              </w:rPr>
            </w:pPr>
            <w:r w:rsidRPr="00FA3B42">
              <w:rPr>
                <w:rFonts w:cs="Calibri"/>
                <w:b/>
                <w:color w:val="FF0000"/>
                <w:sz w:val="24"/>
                <w:szCs w:val="24"/>
              </w:rPr>
              <w:t>Genetics internal use only</w:t>
            </w:r>
          </w:p>
        </w:tc>
      </w:tr>
      <w:tr w:rsidR="00490FFE" w:rsidRPr="00EB410D" w:rsidTr="00E64233">
        <w:trPr>
          <w:trHeight w:val="2095"/>
        </w:trPr>
        <w:tc>
          <w:tcPr>
            <w:tcW w:w="901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28"/>
            </w:tblGrid>
            <w:tr w:rsidR="00490FFE" w:rsidTr="00490FFE">
              <w:trPr>
                <w:trHeight w:val="256"/>
              </w:trPr>
              <w:tc>
                <w:tcPr>
                  <w:tcW w:w="8728" w:type="dxa"/>
                </w:tcPr>
                <w:p w:rsidR="00490FFE" w:rsidRDefault="00490FFE" w:rsidP="00490FFE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PRU</w:t>
                  </w:r>
                  <w:r w:rsidRPr="00EB410D">
                    <w:rPr>
                      <w:rFonts w:cs="Calibri"/>
                    </w:rPr>
                    <w:t>:</w:t>
                  </w:r>
                  <w:r>
                    <w:rPr>
                      <w:rFonts w:cs="Calibri"/>
                    </w:rPr>
                    <w:t xml:space="preserve"> </w:t>
                  </w:r>
                  <w:sdt>
                    <w:sdtPr>
                      <w:rPr>
                        <w:rFonts w:cs="Calibri"/>
                      </w:rPr>
                      <w:id w:val="90910729"/>
                      <w:placeholder>
                        <w:docPart w:val="FC44027271C7403990F8FE7CAC0EBA83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</w:tr>
            <w:tr w:rsidR="00490FFE" w:rsidTr="00490FFE">
              <w:trPr>
                <w:trHeight w:val="256"/>
              </w:trPr>
              <w:tc>
                <w:tcPr>
                  <w:tcW w:w="8728" w:type="dxa"/>
                </w:tcPr>
                <w:p w:rsidR="00490FFE" w:rsidRDefault="00FA3B42" w:rsidP="00490FFE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Dr receiving referral</w:t>
                  </w:r>
                  <w:r w:rsidR="00490FFE" w:rsidRPr="00EB410D">
                    <w:rPr>
                      <w:rFonts w:cs="Calibri"/>
                    </w:rPr>
                    <w:t>:</w:t>
                  </w:r>
                  <w:r w:rsidR="00490FFE">
                    <w:rPr>
                      <w:rFonts w:cs="Calibri"/>
                    </w:rPr>
                    <w:t xml:space="preserve"> </w:t>
                  </w:r>
                  <w:sdt>
                    <w:sdtPr>
                      <w:rPr>
                        <w:rFonts w:cs="Calibri"/>
                      </w:rPr>
                      <w:id w:val="674386321"/>
                      <w:placeholder>
                        <w:docPart w:val="C01BA69192E9400CADA0A8FC79217044"/>
                      </w:placeholder>
                      <w:showingPlcHdr/>
                      <w:text/>
                    </w:sdtPr>
                    <w:sdtEndPr/>
                    <w:sdtContent>
                      <w:r w:rsidR="00490FFE"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</w:tr>
            <w:tr w:rsidR="00490FFE" w:rsidTr="00490FFE">
              <w:trPr>
                <w:trHeight w:val="256"/>
              </w:trPr>
              <w:tc>
                <w:tcPr>
                  <w:tcW w:w="8728" w:type="dxa"/>
                </w:tcPr>
                <w:p w:rsidR="00490FFE" w:rsidRDefault="00490FFE" w:rsidP="00490FFE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Ward round consultant: </w:t>
                  </w:r>
                  <w:sdt>
                    <w:sdtPr>
                      <w:rPr>
                        <w:rFonts w:cs="Calibri"/>
                      </w:rPr>
                      <w:id w:val="281848015"/>
                      <w:placeholder>
                        <w:docPart w:val="58DD71AB42EC4B3BA6DA28C2FE8FCE47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</w:tr>
            <w:tr w:rsidR="00490FFE" w:rsidTr="00490FFE">
              <w:trPr>
                <w:trHeight w:val="256"/>
              </w:trPr>
              <w:tc>
                <w:tcPr>
                  <w:tcW w:w="8728" w:type="dxa"/>
                </w:tcPr>
                <w:p w:rsidR="00490FFE" w:rsidRDefault="00490FFE" w:rsidP="00490FFE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Agreed ward round date </w:t>
                  </w:r>
                  <w:sdt>
                    <w:sdtPr>
                      <w:rPr>
                        <w:rFonts w:cs="Calibri"/>
                      </w:rPr>
                      <w:id w:val="-987629481"/>
                      <w:placeholder>
                        <w:docPart w:val="3F2A27F069144EDCBCAAAC8ECE8FA570"/>
                      </w:placeholder>
                      <w:showingPlcHdr/>
                      <w:date>
                        <w:dateFormat w:val="dd/MM/yyyy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31F63">
                        <w:rPr>
                          <w:rFonts w:cs="Calibri"/>
                          <w:color w:val="D9D9D9" w:themeColor="background1" w:themeShade="D9"/>
                        </w:rPr>
                        <w:t>dd/mm/yyyy</w:t>
                      </w:r>
                    </w:sdtContent>
                  </w:sdt>
                </w:p>
              </w:tc>
            </w:tr>
            <w:tr w:rsidR="00490FFE" w:rsidTr="00490FFE">
              <w:trPr>
                <w:trHeight w:val="240"/>
              </w:trPr>
              <w:tc>
                <w:tcPr>
                  <w:tcW w:w="8728" w:type="dxa"/>
                </w:tcPr>
                <w:p w:rsidR="00490FFE" w:rsidRDefault="00490FFE" w:rsidP="00490FFE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Plan: </w:t>
                  </w:r>
                  <w:sdt>
                    <w:sdtPr>
                      <w:rPr>
                        <w:rFonts w:cs="Calibri"/>
                      </w:rPr>
                      <w:id w:val="2030822997"/>
                      <w:placeholder>
                        <w:docPart w:val="A6C6699727BA474BB385A86723B88077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  <w:color w:val="D9D9D9" w:themeColor="background1" w:themeShade="D9"/>
                        </w:rPr>
                        <w:t>Click here to type</w:t>
                      </w:r>
                    </w:sdtContent>
                  </w:sdt>
                </w:p>
              </w:tc>
            </w:tr>
          </w:tbl>
          <w:p w:rsidR="00490FFE" w:rsidRDefault="00490FFE" w:rsidP="00C3162C">
            <w:pPr>
              <w:pStyle w:val="Header"/>
              <w:rPr>
                <w:rFonts w:cs="Calibri"/>
              </w:rPr>
            </w:pPr>
          </w:p>
        </w:tc>
      </w:tr>
    </w:tbl>
    <w:p w:rsidR="00C3162C" w:rsidRDefault="00C3162C"/>
    <w:p w:rsidR="00490FFE" w:rsidRDefault="00490FFE"/>
    <w:sectPr w:rsidR="00490FF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2C" w:rsidRDefault="00C3162C" w:rsidP="00C3162C">
      <w:pPr>
        <w:spacing w:after="0" w:line="240" w:lineRule="auto"/>
      </w:pPr>
      <w:r>
        <w:separator/>
      </w:r>
    </w:p>
  </w:endnote>
  <w:endnote w:type="continuationSeparator" w:id="0">
    <w:p w:rsidR="00C3162C" w:rsidRDefault="00C3162C" w:rsidP="00C3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62C" w:rsidRDefault="00C3162C">
    <w:pPr>
      <w:pStyle w:val="Footer"/>
    </w:pPr>
    <w:r>
      <w:t xml:space="preserve">Version </w:t>
    </w:r>
    <w:r w:rsidR="0002684A">
      <w:t>1.</w:t>
    </w:r>
    <w:r w:rsidR="00CB7723">
      <w:t xml:space="preserve">9 Oct 2020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2C" w:rsidRDefault="00C3162C" w:rsidP="00C3162C">
      <w:pPr>
        <w:spacing w:after="0" w:line="240" w:lineRule="auto"/>
      </w:pPr>
      <w:r>
        <w:separator/>
      </w:r>
    </w:p>
  </w:footnote>
  <w:footnote w:type="continuationSeparator" w:id="0">
    <w:p w:rsidR="00C3162C" w:rsidRDefault="00C3162C" w:rsidP="00C3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62C" w:rsidRDefault="00C3162C">
    <w:pPr>
      <w:pStyle w:val="Header"/>
    </w:pPr>
    <w:r w:rsidRPr="003924D9"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1185D407" wp14:editId="5623D40D">
          <wp:simplePos x="0" y="0"/>
          <wp:positionH relativeFrom="column">
            <wp:posOffset>3856217</wp:posOffset>
          </wp:positionH>
          <wp:positionV relativeFrom="paragraph">
            <wp:posOffset>-302480</wp:posOffset>
          </wp:positionV>
          <wp:extent cx="2614930" cy="886460"/>
          <wp:effectExtent l="0" t="0" r="0" b="0"/>
          <wp:wrapNone/>
          <wp:docPr id="1" name="Picture 1" descr="Image result for gst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gstt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E04B5"/>
    <w:multiLevelType w:val="hybridMultilevel"/>
    <w:tmpl w:val="A52AE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2C"/>
    <w:rsid w:val="0002684A"/>
    <w:rsid w:val="001D198B"/>
    <w:rsid w:val="001E57B8"/>
    <w:rsid w:val="002829A3"/>
    <w:rsid w:val="002A50A2"/>
    <w:rsid w:val="002B00F6"/>
    <w:rsid w:val="00310C6C"/>
    <w:rsid w:val="00490FFE"/>
    <w:rsid w:val="004F7C0B"/>
    <w:rsid w:val="0055571D"/>
    <w:rsid w:val="005C14BD"/>
    <w:rsid w:val="006966A0"/>
    <w:rsid w:val="00697746"/>
    <w:rsid w:val="00716E97"/>
    <w:rsid w:val="00720300"/>
    <w:rsid w:val="00775259"/>
    <w:rsid w:val="007C4F89"/>
    <w:rsid w:val="008531D2"/>
    <w:rsid w:val="00876572"/>
    <w:rsid w:val="008E1DF3"/>
    <w:rsid w:val="009015EA"/>
    <w:rsid w:val="0091406F"/>
    <w:rsid w:val="00943480"/>
    <w:rsid w:val="00A92097"/>
    <w:rsid w:val="00B50F2C"/>
    <w:rsid w:val="00B82D8E"/>
    <w:rsid w:val="00C3162C"/>
    <w:rsid w:val="00C72915"/>
    <w:rsid w:val="00C7462A"/>
    <w:rsid w:val="00CB7723"/>
    <w:rsid w:val="00CD0B33"/>
    <w:rsid w:val="00CD57D0"/>
    <w:rsid w:val="00DF7E8E"/>
    <w:rsid w:val="00E10168"/>
    <w:rsid w:val="00E22BAC"/>
    <w:rsid w:val="00E54A13"/>
    <w:rsid w:val="00E64233"/>
    <w:rsid w:val="00E97435"/>
    <w:rsid w:val="00F17B14"/>
    <w:rsid w:val="00F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F2FB3-85E3-4B69-9C10-E093A6BE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62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3162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31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316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3162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31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-tr.geneticsreferrals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neticsWardReferrals@gstt.nhs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uysandstthomas.nhs.uk/our-services/genetics/referr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neticsRegistrars@gstt.nhs.u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en/thumb/d/d1/Guy%27s_and_St_Thomas%27_NHS_Foundation_Trust_logo.svg/1200px-Guy%27s_and_St_Thomas%27_NHS_Foundation_Trust_logo.svg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6EC559198243BABE25CEE9018B3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EEC25-AA66-4CD6-ADD9-9988FF1C914E}"/>
      </w:docPartPr>
      <w:docPartBody>
        <w:p w:rsidR="008B46EE" w:rsidRDefault="002C66AF" w:rsidP="002C66AF">
          <w:pPr>
            <w:pStyle w:val="A26EC559198243BABE25CEE9018B35371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05B16204EFA946A0A9502F98A4702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7205-0FAF-427B-BB19-72F8B9096609}"/>
      </w:docPartPr>
      <w:docPartBody>
        <w:p w:rsidR="008B46EE" w:rsidRDefault="002C66AF" w:rsidP="002C66AF">
          <w:pPr>
            <w:pStyle w:val="05B16204EFA946A0A9502F98A4702FC81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14A47FF06A654209926099C193D27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C4E2-A569-4396-8B76-80CA51BB4C20}"/>
      </w:docPartPr>
      <w:docPartBody>
        <w:p w:rsidR="008B46EE" w:rsidRDefault="002C66AF" w:rsidP="002C66AF">
          <w:pPr>
            <w:pStyle w:val="14A47FF06A654209926099C193D272C51"/>
          </w:pPr>
          <w:r w:rsidRPr="00231F63">
            <w:rPr>
              <w:rFonts w:cs="Calibri"/>
              <w:color w:val="D9D9D9" w:themeColor="background1" w:themeShade="D9"/>
            </w:rPr>
            <w:t>dd/mm/yyyy</w:t>
          </w:r>
        </w:p>
      </w:docPartBody>
    </w:docPart>
    <w:docPart>
      <w:docPartPr>
        <w:name w:val="F72090498E034A6F902F49B51B9DC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D5EA-C0CB-45E7-A11C-B8F378C53962}"/>
      </w:docPartPr>
      <w:docPartBody>
        <w:p w:rsidR="008B46EE" w:rsidRDefault="002C66AF" w:rsidP="002C66AF">
          <w:pPr>
            <w:pStyle w:val="F72090498E034A6F902F49B51B9DC2111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1CABC6CBD15E4905A3BBC53BF0C02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3C3D3-6CEC-4320-A7EC-58BD1FDA4900}"/>
      </w:docPartPr>
      <w:docPartBody>
        <w:p w:rsidR="008B46EE" w:rsidRDefault="002C66AF" w:rsidP="002C66AF">
          <w:pPr>
            <w:pStyle w:val="1CABC6CBD15E4905A3BBC53BF0C02E741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9968247ACC304241AF864EF208EC2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D69A7-206F-44AB-889E-606A68FDE3DE}"/>
      </w:docPartPr>
      <w:docPartBody>
        <w:p w:rsidR="008B46EE" w:rsidRDefault="002C66AF" w:rsidP="002C66AF">
          <w:pPr>
            <w:pStyle w:val="9968247ACC304241AF864EF208EC20981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FC44027271C7403990F8FE7CAC0E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ADDC4-1B16-4D9F-8C94-3CD812A968E2}"/>
      </w:docPartPr>
      <w:docPartBody>
        <w:p w:rsidR="002C66AF" w:rsidRDefault="002C66AF" w:rsidP="002C66AF">
          <w:pPr>
            <w:pStyle w:val="FC44027271C7403990F8FE7CAC0EBA831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C01BA69192E9400CADA0A8FC79217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0241F-DFE3-4BB4-82F0-CB1C138E7748}"/>
      </w:docPartPr>
      <w:docPartBody>
        <w:p w:rsidR="002C66AF" w:rsidRDefault="002C66AF" w:rsidP="002C66AF">
          <w:pPr>
            <w:pStyle w:val="C01BA69192E9400CADA0A8FC792170441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58DD71AB42EC4B3BA6DA28C2FE8F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10E0-6584-4969-B066-4A7BC554E0E1}"/>
      </w:docPartPr>
      <w:docPartBody>
        <w:p w:rsidR="002C66AF" w:rsidRDefault="002C66AF" w:rsidP="002C66AF">
          <w:pPr>
            <w:pStyle w:val="58DD71AB42EC4B3BA6DA28C2FE8FCE471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3F2A27F069144EDCBCAAAC8ECE8F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ACA9E-445F-4A47-B897-777E15D8AF96}"/>
      </w:docPartPr>
      <w:docPartBody>
        <w:p w:rsidR="002C66AF" w:rsidRDefault="002C66AF" w:rsidP="002C66AF">
          <w:pPr>
            <w:pStyle w:val="3F2A27F069144EDCBCAAAC8ECE8FA5701"/>
          </w:pPr>
          <w:r w:rsidRPr="00231F63">
            <w:rPr>
              <w:rFonts w:cs="Calibri"/>
              <w:color w:val="D9D9D9" w:themeColor="background1" w:themeShade="D9"/>
            </w:rPr>
            <w:t>dd/mm/yyyy</w:t>
          </w:r>
        </w:p>
      </w:docPartBody>
    </w:docPart>
    <w:docPart>
      <w:docPartPr>
        <w:name w:val="A6C6699727BA474BB385A86723B88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4440-8099-4EE6-A503-880E093FC2F9}"/>
      </w:docPartPr>
      <w:docPartBody>
        <w:p w:rsidR="002C66AF" w:rsidRDefault="002C66AF" w:rsidP="002C66AF">
          <w:pPr>
            <w:pStyle w:val="A6C6699727BA474BB385A86723B880771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46F47CC74D6549CAA27016705B4C7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56C2-5DED-478D-8C1C-C99FA7DE0B52}"/>
      </w:docPartPr>
      <w:docPartBody>
        <w:p w:rsidR="009D1F58" w:rsidRDefault="002C66AF" w:rsidP="002C66AF">
          <w:pPr>
            <w:pStyle w:val="46F47CC74D6549CAA27016705B4C7A33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69FB0EB18A504966A13F6B38194D6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77EF2-6B76-4592-8993-4053BAEBC2E9}"/>
      </w:docPartPr>
      <w:docPartBody>
        <w:p w:rsidR="009D1F58" w:rsidRDefault="002C66AF" w:rsidP="002C66AF">
          <w:pPr>
            <w:pStyle w:val="69FB0EB18A504966A13F6B38194D673D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3E74078170254126B92C09D2D5F8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E598-0358-4FB1-ADFA-AB14008EE5C8}"/>
      </w:docPartPr>
      <w:docPartBody>
        <w:p w:rsidR="009D1F58" w:rsidRDefault="002C66AF" w:rsidP="002C66AF">
          <w:pPr>
            <w:pStyle w:val="3E74078170254126B92C09D2D5F86E46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BAC8E5C08542496487652B0420A74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342B-4535-43A6-8735-CA22DFC5C785}"/>
      </w:docPartPr>
      <w:docPartBody>
        <w:p w:rsidR="009D1F58" w:rsidRDefault="002C66AF" w:rsidP="002C66AF">
          <w:pPr>
            <w:pStyle w:val="BAC8E5C08542496487652B0420A74EC3"/>
          </w:pPr>
          <w:r w:rsidRPr="00231F63">
            <w:rPr>
              <w:rFonts w:cs="Calibri"/>
              <w:color w:val="D9D9D9" w:themeColor="background1" w:themeShade="D9"/>
            </w:rPr>
            <w:t>dd/mm/yyyy</w:t>
          </w:r>
        </w:p>
      </w:docPartBody>
    </w:docPart>
    <w:docPart>
      <w:docPartPr>
        <w:name w:val="3617CD4928C948A1AD904ED6F76D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7D660-68E2-4458-B785-D5B9EA18AEDD}"/>
      </w:docPartPr>
      <w:docPartBody>
        <w:p w:rsidR="009D1F58" w:rsidRDefault="002C66AF" w:rsidP="002C66AF">
          <w:pPr>
            <w:pStyle w:val="3617CD4928C948A1AD904ED6F76D5369"/>
          </w:pPr>
          <w:r w:rsidRPr="00E03EBC">
            <w:rPr>
              <w:rFonts w:cs="Calibri"/>
              <w:color w:val="D9D9D9" w:themeColor="background1" w:themeShade="D9"/>
            </w:rPr>
            <w:t>#0000</w:t>
          </w:r>
        </w:p>
      </w:docPartBody>
    </w:docPart>
    <w:docPart>
      <w:docPartPr>
        <w:name w:val="4BCD66A93BD642F899708DB2A0EC7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7F37-4604-4FCF-8CAA-5841E3528DC0}"/>
      </w:docPartPr>
      <w:docPartBody>
        <w:p w:rsidR="009D1F58" w:rsidRDefault="002C66AF" w:rsidP="002C66AF">
          <w:pPr>
            <w:pStyle w:val="4BCD66A93BD642F899708DB2A0EC7368"/>
          </w:pPr>
          <w:r w:rsidRPr="00E03EBC">
            <w:rPr>
              <w:rStyle w:val="PlaceholderText"/>
              <w:color w:val="D9D9D9" w:themeColor="background1" w:themeShade="D9"/>
            </w:rPr>
            <w:t>#00000</w:t>
          </w:r>
        </w:p>
      </w:docPartBody>
    </w:docPart>
    <w:docPart>
      <w:docPartPr>
        <w:name w:val="1435C330A40242E4859CA39AACB2B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86085-E2A0-495A-9E87-293FD9DDBE17}"/>
      </w:docPartPr>
      <w:docPartBody>
        <w:p w:rsidR="009D1F58" w:rsidRDefault="002C66AF" w:rsidP="002C66AF">
          <w:pPr>
            <w:pStyle w:val="1435C330A40242E4859CA39AACB2B602"/>
          </w:pPr>
          <w:r>
            <w:rPr>
              <w:rFonts w:cs="Calibri"/>
              <w:color w:val="D9D9D9" w:themeColor="background1" w:themeShade="D9"/>
            </w:rPr>
            <w:t>name@gstt.nhs.uk</w:t>
          </w:r>
        </w:p>
      </w:docPartBody>
    </w:docPart>
    <w:docPart>
      <w:docPartPr>
        <w:name w:val="31754916FDA6426884F14076233B2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B3CF2-6E1C-4808-AE93-73DD89F87A1A}"/>
      </w:docPartPr>
      <w:docPartBody>
        <w:p w:rsidR="009D1F58" w:rsidRDefault="002C66AF" w:rsidP="002C66AF">
          <w:pPr>
            <w:pStyle w:val="31754916FDA6426884F14076233B2D19"/>
          </w:pPr>
          <w:r>
            <w:rPr>
              <w:rFonts w:cs="Calibri"/>
              <w:color w:val="D9D9D9" w:themeColor="background1" w:themeShade="D9"/>
            </w:rPr>
            <w:t>name@gstt.nhs.uk</w:t>
          </w:r>
        </w:p>
      </w:docPartBody>
    </w:docPart>
    <w:docPart>
      <w:docPartPr>
        <w:name w:val="ADE31FE363AC4FC0BABEC6A5F32C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0470-B4EF-40F6-AC8C-45EC1F5D2838}"/>
      </w:docPartPr>
      <w:docPartBody>
        <w:p w:rsidR="009D1F58" w:rsidRDefault="002C66AF" w:rsidP="002C66AF">
          <w:pPr>
            <w:pStyle w:val="ADE31FE363AC4FC0BABEC6A5F32CA5DF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6311545E9E4F427294571741ED55C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145DB-FAD6-46E2-8EF0-00BDA704D4CA}"/>
      </w:docPartPr>
      <w:docPartBody>
        <w:p w:rsidR="00E50AD7" w:rsidRDefault="00C719DE" w:rsidP="00C719DE">
          <w:pPr>
            <w:pStyle w:val="6311545E9E4F427294571741ED55CFA2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A47138A09D6D4264AD07904494CFD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41390-687E-4290-83EC-CE162944E6BE}"/>
      </w:docPartPr>
      <w:docPartBody>
        <w:p w:rsidR="00E50AD7" w:rsidRDefault="00C719DE" w:rsidP="00C719DE">
          <w:pPr>
            <w:pStyle w:val="A47138A09D6D4264AD07904494CFDADB"/>
          </w:pPr>
          <w:r w:rsidRPr="00231F63">
            <w:rPr>
              <w:rFonts w:cs="Calibri"/>
              <w:color w:val="D9D9D9" w:themeColor="background1" w:themeShade="D9"/>
            </w:rPr>
            <w:t>dd/mm/yyyy</w:t>
          </w:r>
        </w:p>
      </w:docPartBody>
    </w:docPart>
    <w:docPart>
      <w:docPartPr>
        <w:name w:val="09D88081C92949278EEC40FFBD58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34B51-2760-48B7-AB9D-417FFD2DF50E}"/>
      </w:docPartPr>
      <w:docPartBody>
        <w:p w:rsidR="00E50AD7" w:rsidRDefault="00C719DE" w:rsidP="00C719DE">
          <w:pPr>
            <w:pStyle w:val="09D88081C92949278EEC40FFBD587652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6640C6BBB9144C76A1664BC52FB9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B8F2-CC81-4CCC-A19E-17733D4FD56B}"/>
      </w:docPartPr>
      <w:docPartBody>
        <w:p w:rsidR="00E50AD7" w:rsidRDefault="00C719DE" w:rsidP="00C719DE">
          <w:pPr>
            <w:pStyle w:val="6640C6BBB9144C76A1664BC52FB92748"/>
          </w:pPr>
          <w:r w:rsidRPr="00490FFE">
            <w:rPr>
              <w:rFonts w:cs="Calibri"/>
              <w:b/>
              <w:color w:val="D9D9D9" w:themeColor="background1" w:themeShade="D9"/>
            </w:rPr>
            <w:t>000-000-0000</w:t>
          </w:r>
        </w:p>
      </w:docPartBody>
    </w:docPart>
    <w:docPart>
      <w:docPartPr>
        <w:name w:val="316B6EAFB8CE45069B6AC35EB7C9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C7741-4442-4BCC-B7DA-B8059BA8CC77}"/>
      </w:docPartPr>
      <w:docPartBody>
        <w:p w:rsidR="00E50AD7" w:rsidRDefault="00C719DE" w:rsidP="00C719DE">
          <w:pPr>
            <w:pStyle w:val="316B6EAFB8CE45069B6AC35EB7C957E9"/>
          </w:pPr>
          <w:r w:rsidRPr="00277B3D">
            <w:rPr>
              <w:rStyle w:val="PlaceholderText"/>
              <w:color w:val="D9D9D9" w:themeColor="background1" w:themeShade="D9"/>
            </w:rPr>
            <w:t xml:space="preserve">Choose </w:t>
          </w:r>
          <w:r>
            <w:rPr>
              <w:rStyle w:val="PlaceholderText"/>
              <w:color w:val="D9D9D9" w:themeColor="background1" w:themeShade="D9"/>
            </w:rPr>
            <w:t>from dropdown list</w:t>
          </w:r>
        </w:p>
      </w:docPartBody>
    </w:docPart>
    <w:docPart>
      <w:docPartPr>
        <w:name w:val="B184DFD388214929B77816C798309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2FC09-3EDF-4A7C-BEBD-42A63AFB9048}"/>
      </w:docPartPr>
      <w:docPartBody>
        <w:p w:rsidR="00E50AD7" w:rsidRDefault="00C719DE" w:rsidP="00C719DE">
          <w:pPr>
            <w:pStyle w:val="B184DFD388214929B77816C798309B93"/>
          </w:pPr>
          <w:r w:rsidRPr="00231F63">
            <w:rPr>
              <w:rFonts w:cs="Calibri"/>
              <w:color w:val="D9D9D9" w:themeColor="background1" w:themeShade="D9"/>
            </w:rPr>
            <w:t>dd/mm/yyyy</w:t>
          </w:r>
        </w:p>
      </w:docPartBody>
    </w:docPart>
    <w:docPart>
      <w:docPartPr>
        <w:name w:val="107FE2B438FF4FDF8FA9A21571BD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C6F18-65B5-4B2B-AD85-4360E62D99BA}"/>
      </w:docPartPr>
      <w:docPartBody>
        <w:p w:rsidR="00E50AD7" w:rsidRDefault="00C719DE" w:rsidP="00C719DE">
          <w:pPr>
            <w:pStyle w:val="107FE2B438FF4FDF8FA9A21571BD0CEB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48A2D6963D2E4C8A90C0D57EC7042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8CC75-8498-45A3-97CD-A81C443AAC66}"/>
      </w:docPartPr>
      <w:docPartBody>
        <w:p w:rsidR="00E50AD7" w:rsidRDefault="00C719DE" w:rsidP="00C719DE">
          <w:pPr>
            <w:pStyle w:val="48A2D6963D2E4C8A90C0D57EC7042F0E"/>
          </w:pPr>
          <w:r w:rsidRPr="00277B3D">
            <w:rPr>
              <w:rFonts w:cs="Calibri"/>
              <w:color w:val="D9D9D9" w:themeColor="background1" w:themeShade="D9"/>
            </w:rPr>
            <w:t>0 years 0 months</w:t>
          </w:r>
        </w:p>
      </w:docPartBody>
    </w:docPart>
    <w:docPart>
      <w:docPartPr>
        <w:name w:val="23AD60DEF23F40D8811F66CA7DFC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C930-175C-40D6-B858-5A0D029700A7}"/>
      </w:docPartPr>
      <w:docPartBody>
        <w:p w:rsidR="00E50AD7" w:rsidRDefault="00C719DE" w:rsidP="00C719DE">
          <w:pPr>
            <w:pStyle w:val="23AD60DEF23F40D8811F66CA7DFCB0AB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19E50E9AE7F44D7AA50ED0512B18E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6595-B253-4D17-97DC-BA526FD466CF}"/>
      </w:docPartPr>
      <w:docPartBody>
        <w:p w:rsidR="00E50AD7" w:rsidRDefault="00C719DE" w:rsidP="00C719DE">
          <w:pPr>
            <w:pStyle w:val="19E50E9AE7F44D7AA50ED0512B18EDDA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D61CBCE7DC6D44E394252F20051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402B7-3E59-4416-8F6D-23942DD12E70}"/>
      </w:docPartPr>
      <w:docPartBody>
        <w:p w:rsidR="00E50AD7" w:rsidRDefault="00C719DE" w:rsidP="00C719DE">
          <w:pPr>
            <w:pStyle w:val="D61CBCE7DC6D44E394252F200519D7DA"/>
          </w:pPr>
          <w:r w:rsidRPr="00231F63">
            <w:rPr>
              <w:rFonts w:cs="Calibri"/>
              <w:color w:val="D9D9D9" w:themeColor="background1" w:themeShade="D9"/>
            </w:rPr>
            <w:t>dd/mm/yyyy</w:t>
          </w:r>
        </w:p>
      </w:docPartBody>
    </w:docPart>
    <w:docPart>
      <w:docPartPr>
        <w:name w:val="ACAF632B4DC34441A346FB2FE821D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2F6A-8D45-42CF-948E-CF6E44E03AB0}"/>
      </w:docPartPr>
      <w:docPartBody>
        <w:p w:rsidR="00E50AD7" w:rsidRDefault="00C719DE" w:rsidP="00C719DE">
          <w:pPr>
            <w:pStyle w:val="ACAF632B4DC34441A346FB2FE821D8C2"/>
          </w:pPr>
          <w:r w:rsidRPr="00231F63">
            <w:rPr>
              <w:rFonts w:cs="Calibri"/>
              <w:color w:val="D9D9D9" w:themeColor="background1" w:themeShade="D9"/>
            </w:rPr>
            <w:t>dd/mm/yyyy</w:t>
          </w:r>
        </w:p>
      </w:docPartBody>
    </w:docPart>
    <w:docPart>
      <w:docPartPr>
        <w:name w:val="26462DED83A2414E855D7C111C7ED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6A8AD-EE4B-4E0F-A834-ABC7BBEB952A}"/>
      </w:docPartPr>
      <w:docPartBody>
        <w:p w:rsidR="00E50AD7" w:rsidRDefault="00C719DE" w:rsidP="00C719DE">
          <w:pPr>
            <w:pStyle w:val="26462DED83A2414E855D7C111C7ED8DE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042CB3F24FC74AF09224376E386BF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DD2BF-2451-4DD3-80DF-EDDF5F12ABDE}"/>
      </w:docPartPr>
      <w:docPartBody>
        <w:p w:rsidR="00E50AD7" w:rsidRDefault="00C719DE" w:rsidP="00C719DE">
          <w:pPr>
            <w:pStyle w:val="042CB3F24FC74AF09224376E386BFE1C"/>
          </w:pPr>
          <w:r>
            <w:rPr>
              <w:rStyle w:val="PlaceholderText"/>
              <w:color w:val="D9D9D9" w:themeColor="background1" w:themeShade="D9"/>
            </w:rPr>
            <w:t>Click here to type</w:t>
          </w:r>
        </w:p>
      </w:docPartBody>
    </w:docPart>
    <w:docPart>
      <w:docPartPr>
        <w:name w:val="F6AA1685C6DF4429A67E6C0C2E49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E3E7-7CDB-438E-AD40-CC45EB549D75}"/>
      </w:docPartPr>
      <w:docPartBody>
        <w:p w:rsidR="00E50AD7" w:rsidRDefault="00C719DE" w:rsidP="00C719DE">
          <w:pPr>
            <w:pStyle w:val="F6AA1685C6DF4429A67E6C0C2E49092C"/>
          </w:pPr>
          <w:r w:rsidRPr="00277B3D">
            <w:rPr>
              <w:rStyle w:val="PlaceholderText"/>
              <w:color w:val="D9D9D9" w:themeColor="background1" w:themeShade="D9"/>
            </w:rPr>
            <w:t>000-000-0000</w:t>
          </w:r>
        </w:p>
      </w:docPartBody>
    </w:docPart>
    <w:docPart>
      <w:docPartPr>
        <w:name w:val="6B77911132C64FA9B925746522366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A1BE-BAA2-4126-A802-1555A1C22476}"/>
      </w:docPartPr>
      <w:docPartBody>
        <w:p w:rsidR="00E50AD7" w:rsidRDefault="00C719DE" w:rsidP="00C719DE">
          <w:pPr>
            <w:pStyle w:val="6B77911132C64FA9B925746522366B43"/>
          </w:pPr>
          <w:r w:rsidRPr="00277B3D">
            <w:rPr>
              <w:rStyle w:val="PlaceholderText"/>
              <w:color w:val="D9D9D9" w:themeColor="background1" w:themeShade="D9"/>
            </w:rPr>
            <w:t>000-000-0000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E4"/>
    <w:rsid w:val="002C66AF"/>
    <w:rsid w:val="005817DB"/>
    <w:rsid w:val="005C76E4"/>
    <w:rsid w:val="008B46EE"/>
    <w:rsid w:val="009D1F58"/>
    <w:rsid w:val="00C719DE"/>
    <w:rsid w:val="00CE40CA"/>
    <w:rsid w:val="00E50AD7"/>
    <w:rsid w:val="00FC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0AD7"/>
    <w:rPr>
      <w:color w:val="808080"/>
    </w:rPr>
  </w:style>
  <w:style w:type="paragraph" w:customStyle="1" w:styleId="DEB5ACC6EDAA48F088B4B014D3D03ED8">
    <w:name w:val="DEB5ACC6EDAA48F088B4B014D3D03ED8"/>
    <w:rsid w:val="005C76E4"/>
  </w:style>
  <w:style w:type="paragraph" w:customStyle="1" w:styleId="4913878584FD4B22AD3786D04C870412">
    <w:name w:val="4913878584FD4B22AD3786D04C870412"/>
    <w:rsid w:val="005C76E4"/>
  </w:style>
  <w:style w:type="paragraph" w:customStyle="1" w:styleId="07AEB6F7792149C59AA1FA8D9E27B03F">
    <w:name w:val="07AEB6F7792149C59AA1FA8D9E27B03F"/>
    <w:rsid w:val="005C76E4"/>
  </w:style>
  <w:style w:type="paragraph" w:customStyle="1" w:styleId="737684C242394045A6DD7C814064BB27">
    <w:name w:val="737684C242394045A6DD7C814064BB27"/>
    <w:rsid w:val="005C76E4"/>
  </w:style>
  <w:style w:type="paragraph" w:customStyle="1" w:styleId="BAD03D3F66484404BAF87D1B08DB366A">
    <w:name w:val="BAD03D3F66484404BAF87D1B08DB366A"/>
    <w:rsid w:val="005C76E4"/>
  </w:style>
  <w:style w:type="paragraph" w:customStyle="1" w:styleId="D3DCD09152C04836B26B5CE3DAC8E752">
    <w:name w:val="D3DCD09152C04836B26B5CE3DAC8E752"/>
    <w:rsid w:val="005C76E4"/>
  </w:style>
  <w:style w:type="paragraph" w:customStyle="1" w:styleId="21D7512B4F0D45EE956FFB83B3363196">
    <w:name w:val="21D7512B4F0D45EE956FFB83B3363196"/>
    <w:rsid w:val="005C76E4"/>
  </w:style>
  <w:style w:type="paragraph" w:customStyle="1" w:styleId="E4A4C3C5EBA342D79C56AFDC9D1FF53D">
    <w:name w:val="E4A4C3C5EBA342D79C56AFDC9D1FF53D"/>
    <w:rsid w:val="005C76E4"/>
  </w:style>
  <w:style w:type="paragraph" w:customStyle="1" w:styleId="0E88A114A9FA4B25A7A3C279AACF8565">
    <w:name w:val="0E88A114A9FA4B25A7A3C279AACF8565"/>
    <w:rsid w:val="005C76E4"/>
  </w:style>
  <w:style w:type="paragraph" w:customStyle="1" w:styleId="1B8FD81EBDF1411DA13DF493287591F4">
    <w:name w:val="1B8FD81EBDF1411DA13DF493287591F4"/>
    <w:rsid w:val="005C76E4"/>
  </w:style>
  <w:style w:type="paragraph" w:customStyle="1" w:styleId="9342D4FF9F4B4BEB968E19EB83742F1C">
    <w:name w:val="9342D4FF9F4B4BEB968E19EB83742F1C"/>
    <w:rsid w:val="005C76E4"/>
  </w:style>
  <w:style w:type="paragraph" w:customStyle="1" w:styleId="6E26B158175C46788D6F524CAF301417">
    <w:name w:val="6E26B158175C46788D6F524CAF301417"/>
    <w:rsid w:val="005C76E4"/>
  </w:style>
  <w:style w:type="paragraph" w:customStyle="1" w:styleId="2CAA051C09CE4E9CA72E6B4B88FB3EA2">
    <w:name w:val="2CAA051C09CE4E9CA72E6B4B88FB3EA2"/>
    <w:rsid w:val="005C76E4"/>
  </w:style>
  <w:style w:type="paragraph" w:customStyle="1" w:styleId="71930F08452249948150BCBDC14CC05F">
    <w:name w:val="71930F08452249948150BCBDC14CC05F"/>
    <w:rsid w:val="005C76E4"/>
  </w:style>
  <w:style w:type="paragraph" w:customStyle="1" w:styleId="53F72F709291492F89227358254278D2">
    <w:name w:val="53F72F709291492F89227358254278D2"/>
    <w:rsid w:val="005C76E4"/>
  </w:style>
  <w:style w:type="paragraph" w:customStyle="1" w:styleId="0C8A53352D9F41D19A7C3168CE8C8B7D">
    <w:name w:val="0C8A53352D9F41D19A7C3168CE8C8B7D"/>
    <w:rsid w:val="005C76E4"/>
  </w:style>
  <w:style w:type="paragraph" w:customStyle="1" w:styleId="BAEDFFE91EC34D4D8B33DD8B45460108">
    <w:name w:val="BAEDFFE91EC34D4D8B33DD8B45460108"/>
    <w:rsid w:val="005C76E4"/>
  </w:style>
  <w:style w:type="paragraph" w:customStyle="1" w:styleId="5B0144E7CD994828990959C849E4CBA0">
    <w:name w:val="5B0144E7CD994828990959C849E4CBA0"/>
    <w:rsid w:val="005C76E4"/>
  </w:style>
  <w:style w:type="paragraph" w:customStyle="1" w:styleId="0701E1DBCE604C1DB10102EBFF7219C8">
    <w:name w:val="0701E1DBCE604C1DB10102EBFF7219C8"/>
    <w:rsid w:val="005C76E4"/>
  </w:style>
  <w:style w:type="paragraph" w:customStyle="1" w:styleId="703A7E3B678D40B3B1EDC6CCC1147A81">
    <w:name w:val="703A7E3B678D40B3B1EDC6CCC1147A81"/>
    <w:rsid w:val="005C76E4"/>
  </w:style>
  <w:style w:type="paragraph" w:customStyle="1" w:styleId="063EC06FF34E48859E4B9D137033FF0C">
    <w:name w:val="063EC06FF34E48859E4B9D137033FF0C"/>
    <w:rsid w:val="005C76E4"/>
  </w:style>
  <w:style w:type="paragraph" w:customStyle="1" w:styleId="981C7E86EF5F45FCAE081F01DDE48841">
    <w:name w:val="981C7E86EF5F45FCAE081F01DDE48841"/>
    <w:rsid w:val="005C76E4"/>
  </w:style>
  <w:style w:type="paragraph" w:customStyle="1" w:styleId="7BB29282FBC046048F3A066211E2A5B8">
    <w:name w:val="7BB29282FBC046048F3A066211E2A5B8"/>
    <w:rsid w:val="005C76E4"/>
  </w:style>
  <w:style w:type="paragraph" w:customStyle="1" w:styleId="228E2D9083624A7BBE02166BAFF26CE7">
    <w:name w:val="228E2D9083624A7BBE02166BAFF26CE7"/>
    <w:rsid w:val="005C76E4"/>
  </w:style>
  <w:style w:type="paragraph" w:customStyle="1" w:styleId="273C2C426852479CA272ECFEB08E3D06">
    <w:name w:val="273C2C426852479CA272ECFEB08E3D06"/>
    <w:rsid w:val="005C76E4"/>
  </w:style>
  <w:style w:type="paragraph" w:customStyle="1" w:styleId="A4B05C8F1FAB43E0BA1E86C87AC03BFA">
    <w:name w:val="A4B05C8F1FAB43E0BA1E86C87AC03BFA"/>
    <w:rsid w:val="005C76E4"/>
  </w:style>
  <w:style w:type="paragraph" w:customStyle="1" w:styleId="04285A0700D54E73B0B70909874CA9D4">
    <w:name w:val="04285A0700D54E73B0B70909874CA9D4"/>
    <w:rsid w:val="005C76E4"/>
  </w:style>
  <w:style w:type="paragraph" w:customStyle="1" w:styleId="D79CFB53775B4FA9B6CE6A65F4C2B4C9">
    <w:name w:val="D79CFB53775B4FA9B6CE6A65F4C2B4C9"/>
    <w:rsid w:val="005C76E4"/>
  </w:style>
  <w:style w:type="paragraph" w:customStyle="1" w:styleId="37DF375696E34AB7B2724208D8B176B3">
    <w:name w:val="37DF375696E34AB7B2724208D8B176B3"/>
    <w:rsid w:val="005C76E4"/>
  </w:style>
  <w:style w:type="paragraph" w:customStyle="1" w:styleId="797ABC7BEDE9467E9AAE27B67C1A4D21">
    <w:name w:val="797ABC7BEDE9467E9AAE27B67C1A4D21"/>
    <w:rsid w:val="005C76E4"/>
  </w:style>
  <w:style w:type="paragraph" w:customStyle="1" w:styleId="036DD996321F4E83B79F7CCA576E3937">
    <w:name w:val="036DD996321F4E83B79F7CCA576E3937"/>
    <w:rsid w:val="005C76E4"/>
  </w:style>
  <w:style w:type="paragraph" w:customStyle="1" w:styleId="2A873D9A6471411D8E11F483EFD56BA1">
    <w:name w:val="2A873D9A6471411D8E11F483EFD56BA1"/>
    <w:rsid w:val="005C76E4"/>
  </w:style>
  <w:style w:type="paragraph" w:customStyle="1" w:styleId="FAAA8A25A963468C994D936B6F30262C">
    <w:name w:val="FAAA8A25A963468C994D936B6F30262C"/>
    <w:rsid w:val="005C76E4"/>
  </w:style>
  <w:style w:type="paragraph" w:customStyle="1" w:styleId="D2D16D25B10747D180622B116CFD8ECB">
    <w:name w:val="D2D16D25B10747D180622B116CFD8ECB"/>
    <w:rsid w:val="005C76E4"/>
  </w:style>
  <w:style w:type="paragraph" w:customStyle="1" w:styleId="1655A4B20A3C431EA61EC88E88B66DC7">
    <w:name w:val="1655A4B20A3C431EA61EC88E88B66DC7"/>
    <w:rsid w:val="005C76E4"/>
  </w:style>
  <w:style w:type="paragraph" w:customStyle="1" w:styleId="EC6E73B932D64A38AFB57398D3569C18">
    <w:name w:val="EC6E73B932D64A38AFB57398D3569C18"/>
    <w:rsid w:val="005C76E4"/>
  </w:style>
  <w:style w:type="paragraph" w:customStyle="1" w:styleId="72C865D920F343FBAA8A1C96E8C4878B">
    <w:name w:val="72C865D920F343FBAA8A1C96E8C4878B"/>
    <w:rsid w:val="005C76E4"/>
  </w:style>
  <w:style w:type="paragraph" w:customStyle="1" w:styleId="A2FF7512D7834ED08C8FCA61D5E01D9A">
    <w:name w:val="A2FF7512D7834ED08C8FCA61D5E01D9A"/>
    <w:rsid w:val="005C76E4"/>
  </w:style>
  <w:style w:type="paragraph" w:customStyle="1" w:styleId="45224151017E4F978905C86D2FDD76C3">
    <w:name w:val="45224151017E4F978905C86D2FDD76C3"/>
    <w:rsid w:val="005C76E4"/>
  </w:style>
  <w:style w:type="paragraph" w:customStyle="1" w:styleId="4DCA6336237C48A6AD96DE95DD771506">
    <w:name w:val="4DCA6336237C48A6AD96DE95DD771506"/>
    <w:rsid w:val="005C76E4"/>
  </w:style>
  <w:style w:type="paragraph" w:customStyle="1" w:styleId="1938A0A46D554287A9D46B7506B941ED">
    <w:name w:val="1938A0A46D554287A9D46B7506B941ED"/>
    <w:rsid w:val="005C76E4"/>
  </w:style>
  <w:style w:type="paragraph" w:customStyle="1" w:styleId="02AC0B5D0BEA4EE4A6878523932B079D">
    <w:name w:val="02AC0B5D0BEA4EE4A6878523932B079D"/>
    <w:rsid w:val="005C76E4"/>
  </w:style>
  <w:style w:type="paragraph" w:customStyle="1" w:styleId="54896636706047B0B28A11461DB1757B">
    <w:name w:val="54896636706047B0B28A11461DB1757B"/>
    <w:rsid w:val="005C76E4"/>
  </w:style>
  <w:style w:type="paragraph" w:customStyle="1" w:styleId="3BBCB0E7706B4F48868B738AE85BF45C">
    <w:name w:val="3BBCB0E7706B4F48868B738AE85BF45C"/>
    <w:rsid w:val="005C76E4"/>
  </w:style>
  <w:style w:type="paragraph" w:customStyle="1" w:styleId="09DF5B027BBA4B31A68CEF21BA8190E8">
    <w:name w:val="09DF5B027BBA4B31A68CEF21BA8190E8"/>
    <w:rsid w:val="005C76E4"/>
  </w:style>
  <w:style w:type="paragraph" w:customStyle="1" w:styleId="DEE1D99DA693446BB7F72B24B505CEA7">
    <w:name w:val="DEE1D99DA693446BB7F72B24B505CEA7"/>
    <w:rsid w:val="005C76E4"/>
  </w:style>
  <w:style w:type="paragraph" w:customStyle="1" w:styleId="F8BC12AAF36E43E898DA08A03EE12483">
    <w:name w:val="F8BC12AAF36E43E898DA08A03EE12483"/>
    <w:rsid w:val="005C76E4"/>
  </w:style>
  <w:style w:type="paragraph" w:customStyle="1" w:styleId="2195A93A94F14F7F842774EC7DDD6B38">
    <w:name w:val="2195A93A94F14F7F842774EC7DDD6B38"/>
    <w:rsid w:val="005C76E4"/>
  </w:style>
  <w:style w:type="paragraph" w:customStyle="1" w:styleId="B6D4A6813E5D45D5BFB6BCC7C7BC9C17">
    <w:name w:val="B6D4A6813E5D45D5BFB6BCC7C7BC9C17"/>
    <w:rsid w:val="005C76E4"/>
  </w:style>
  <w:style w:type="paragraph" w:customStyle="1" w:styleId="84A9E4C11B6543A791C651253C532368">
    <w:name w:val="84A9E4C11B6543A791C651253C532368"/>
    <w:rsid w:val="005C76E4"/>
  </w:style>
  <w:style w:type="paragraph" w:customStyle="1" w:styleId="C5859224F67544AA937B578F60C374E6">
    <w:name w:val="C5859224F67544AA937B578F60C374E6"/>
    <w:rsid w:val="005C76E4"/>
  </w:style>
  <w:style w:type="paragraph" w:customStyle="1" w:styleId="686A8F54740743D583691EB26BCE6AC8">
    <w:name w:val="686A8F54740743D583691EB26BCE6AC8"/>
    <w:rsid w:val="005C76E4"/>
  </w:style>
  <w:style w:type="paragraph" w:customStyle="1" w:styleId="E860065896A04073A5552E3928615F23">
    <w:name w:val="E860065896A04073A5552E3928615F23"/>
    <w:rsid w:val="005C76E4"/>
  </w:style>
  <w:style w:type="paragraph" w:customStyle="1" w:styleId="2D43A1E69F5B439A9368AD990F5D5414">
    <w:name w:val="2D43A1E69F5B439A9368AD990F5D5414"/>
    <w:rsid w:val="005C76E4"/>
  </w:style>
  <w:style w:type="paragraph" w:customStyle="1" w:styleId="2FA09C8C27D04C97A5FCD0B060597329">
    <w:name w:val="2FA09C8C27D04C97A5FCD0B060597329"/>
    <w:rsid w:val="005C76E4"/>
  </w:style>
  <w:style w:type="paragraph" w:customStyle="1" w:styleId="95D0107F1C4644C5BCEA6F4F38A7CD51">
    <w:name w:val="95D0107F1C4644C5BCEA6F4F38A7CD51"/>
    <w:rsid w:val="005C76E4"/>
  </w:style>
  <w:style w:type="paragraph" w:customStyle="1" w:styleId="C3D4386181D44C8CA7A6ED532D6C2EEC">
    <w:name w:val="C3D4386181D44C8CA7A6ED532D6C2EEC"/>
    <w:rsid w:val="005C76E4"/>
  </w:style>
  <w:style w:type="paragraph" w:customStyle="1" w:styleId="CCDF70DF27D4425784ABA10A8D8EC966">
    <w:name w:val="CCDF70DF27D4425784ABA10A8D8EC966"/>
    <w:rsid w:val="005C76E4"/>
  </w:style>
  <w:style w:type="paragraph" w:customStyle="1" w:styleId="E22DC1950B404FFD8CC85DF1BC417E71">
    <w:name w:val="E22DC1950B404FFD8CC85DF1BC417E71"/>
    <w:rsid w:val="005C76E4"/>
  </w:style>
  <w:style w:type="paragraph" w:customStyle="1" w:styleId="B8BBBEF7BBAD4C94B7875E79CB650BF2">
    <w:name w:val="B8BBBEF7BBAD4C94B7875E79CB650BF2"/>
    <w:rsid w:val="005C76E4"/>
  </w:style>
  <w:style w:type="paragraph" w:customStyle="1" w:styleId="11C09D7C6C6E440287A85705C7688434">
    <w:name w:val="11C09D7C6C6E440287A85705C7688434"/>
    <w:rsid w:val="005C76E4"/>
  </w:style>
  <w:style w:type="paragraph" w:customStyle="1" w:styleId="E97B03CE4460425199108FAE03A6587D">
    <w:name w:val="E97B03CE4460425199108FAE03A6587D"/>
    <w:rsid w:val="005C76E4"/>
  </w:style>
  <w:style w:type="paragraph" w:customStyle="1" w:styleId="7ABB761F61BE4694B8BC0834BB906209">
    <w:name w:val="7ABB761F61BE4694B8BC0834BB906209"/>
    <w:rsid w:val="005C76E4"/>
  </w:style>
  <w:style w:type="paragraph" w:customStyle="1" w:styleId="C525DA44A179423FB72D45760A26238B">
    <w:name w:val="C525DA44A179423FB72D45760A26238B"/>
    <w:rsid w:val="005C76E4"/>
  </w:style>
  <w:style w:type="paragraph" w:customStyle="1" w:styleId="7A3BDF3D31C04E0A9CD8D491CA3F4281">
    <w:name w:val="7A3BDF3D31C04E0A9CD8D491CA3F4281"/>
    <w:rsid w:val="005C76E4"/>
  </w:style>
  <w:style w:type="paragraph" w:customStyle="1" w:styleId="65BA35F1C8654E07ABC78F144A20B827">
    <w:name w:val="65BA35F1C8654E07ABC78F144A20B827"/>
    <w:rsid w:val="005C76E4"/>
  </w:style>
  <w:style w:type="paragraph" w:customStyle="1" w:styleId="C24E4C70A7424813B98E14D6CA67BE80">
    <w:name w:val="C24E4C70A7424813B98E14D6CA67BE80"/>
    <w:rsid w:val="005C76E4"/>
  </w:style>
  <w:style w:type="paragraph" w:customStyle="1" w:styleId="272EA3DBAFBA472486FE25DA7369FD75">
    <w:name w:val="272EA3DBAFBA472486FE25DA7369FD75"/>
    <w:rsid w:val="005C76E4"/>
  </w:style>
  <w:style w:type="paragraph" w:customStyle="1" w:styleId="9613909F71044D6F9590C2C6EA8B59C9">
    <w:name w:val="9613909F71044D6F9590C2C6EA8B59C9"/>
    <w:rsid w:val="005C76E4"/>
  </w:style>
  <w:style w:type="paragraph" w:customStyle="1" w:styleId="9EBE74A7C7EF4B36A119924F8CEC4D66">
    <w:name w:val="9EBE74A7C7EF4B36A119924F8CEC4D66"/>
    <w:rsid w:val="005C76E4"/>
  </w:style>
  <w:style w:type="paragraph" w:customStyle="1" w:styleId="5CEC105FAE5A4DCF9F075FDEF733AFFD">
    <w:name w:val="5CEC105FAE5A4DCF9F075FDEF733AFFD"/>
    <w:rsid w:val="005C76E4"/>
  </w:style>
  <w:style w:type="paragraph" w:customStyle="1" w:styleId="4782815E620E4314A7B5C0FF39E0ACA8">
    <w:name w:val="4782815E620E4314A7B5C0FF39E0ACA8"/>
    <w:rsid w:val="005C76E4"/>
  </w:style>
  <w:style w:type="paragraph" w:customStyle="1" w:styleId="A4BB29E70EE44826AE784317EAFA2C68">
    <w:name w:val="A4BB29E70EE44826AE784317EAFA2C68"/>
    <w:rsid w:val="005C76E4"/>
  </w:style>
  <w:style w:type="paragraph" w:customStyle="1" w:styleId="F1692568297A443C9274994B8AAB78AA">
    <w:name w:val="F1692568297A443C9274994B8AAB78AA"/>
    <w:rsid w:val="005C76E4"/>
  </w:style>
  <w:style w:type="paragraph" w:customStyle="1" w:styleId="C8A54CBF135248AE9BBC1461CC628BE3">
    <w:name w:val="C8A54CBF135248AE9BBC1461CC628BE3"/>
    <w:rsid w:val="005C76E4"/>
  </w:style>
  <w:style w:type="paragraph" w:customStyle="1" w:styleId="9939D48D8A5F49838CF6E9068EB7EBB8">
    <w:name w:val="9939D48D8A5F49838CF6E9068EB7EBB8"/>
    <w:rsid w:val="005C76E4"/>
  </w:style>
  <w:style w:type="paragraph" w:customStyle="1" w:styleId="9525070C0D2D45EB9A1761B53D38033A">
    <w:name w:val="9525070C0D2D45EB9A1761B53D38033A"/>
    <w:rsid w:val="005C76E4"/>
  </w:style>
  <w:style w:type="paragraph" w:customStyle="1" w:styleId="575912676E1640019675E59E6967E6B7">
    <w:name w:val="575912676E1640019675E59E6967E6B7"/>
    <w:rsid w:val="005C76E4"/>
  </w:style>
  <w:style w:type="paragraph" w:customStyle="1" w:styleId="C2663670AB5041D6B2B318317D17D151">
    <w:name w:val="C2663670AB5041D6B2B318317D17D151"/>
    <w:rsid w:val="005C76E4"/>
  </w:style>
  <w:style w:type="paragraph" w:customStyle="1" w:styleId="37F15CD1CEB74D7C92D2AC3CF95F724F">
    <w:name w:val="37F15CD1CEB74D7C92D2AC3CF95F724F"/>
    <w:rsid w:val="005C76E4"/>
  </w:style>
  <w:style w:type="paragraph" w:customStyle="1" w:styleId="32A519137DCA4D7AA8CBFAE5EA5B8ABE">
    <w:name w:val="32A519137DCA4D7AA8CBFAE5EA5B8ABE"/>
    <w:rsid w:val="005C76E4"/>
  </w:style>
  <w:style w:type="paragraph" w:customStyle="1" w:styleId="4F53881723DC478998E4C5B6F436DE0D">
    <w:name w:val="4F53881723DC478998E4C5B6F436DE0D"/>
    <w:rsid w:val="005C76E4"/>
  </w:style>
  <w:style w:type="paragraph" w:customStyle="1" w:styleId="5DD88744A02E4C5E85AC92FE6FF40A42">
    <w:name w:val="5DD88744A02E4C5E85AC92FE6FF40A42"/>
    <w:rsid w:val="005C76E4"/>
  </w:style>
  <w:style w:type="paragraph" w:customStyle="1" w:styleId="CC5ACD27C27F4C21AB62197E232A276C">
    <w:name w:val="CC5ACD27C27F4C21AB62197E232A276C"/>
    <w:rsid w:val="005C76E4"/>
  </w:style>
  <w:style w:type="paragraph" w:customStyle="1" w:styleId="1C0B98421F15470981993082849FF8E8">
    <w:name w:val="1C0B98421F15470981993082849FF8E8"/>
    <w:rsid w:val="005C76E4"/>
  </w:style>
  <w:style w:type="paragraph" w:customStyle="1" w:styleId="4058FCA5B5E1456FA7291FB4CF8F96D4">
    <w:name w:val="4058FCA5B5E1456FA7291FB4CF8F96D4"/>
    <w:rsid w:val="005C76E4"/>
  </w:style>
  <w:style w:type="paragraph" w:customStyle="1" w:styleId="61658B2444304808A360227B7DD03884">
    <w:name w:val="61658B2444304808A360227B7DD03884"/>
    <w:rsid w:val="005C76E4"/>
  </w:style>
  <w:style w:type="paragraph" w:customStyle="1" w:styleId="FA7D475CD41845F1BAD2D1B3C8CA7E11">
    <w:name w:val="FA7D475CD41845F1BAD2D1B3C8CA7E11"/>
    <w:rsid w:val="005C76E4"/>
  </w:style>
  <w:style w:type="paragraph" w:customStyle="1" w:styleId="17B90147CFA94FFEBE9E71297845F280">
    <w:name w:val="17B90147CFA94FFEBE9E71297845F280"/>
    <w:rsid w:val="005C76E4"/>
  </w:style>
  <w:style w:type="paragraph" w:customStyle="1" w:styleId="4EF91D52F5284636B62E5B303D8CABA6">
    <w:name w:val="4EF91D52F5284636B62E5B303D8CABA6"/>
    <w:rsid w:val="005C76E4"/>
  </w:style>
  <w:style w:type="paragraph" w:customStyle="1" w:styleId="BF0C7FB5082944F2866FA8CCEDF25241">
    <w:name w:val="BF0C7FB5082944F2866FA8CCEDF25241"/>
    <w:rsid w:val="005C76E4"/>
  </w:style>
  <w:style w:type="paragraph" w:customStyle="1" w:styleId="21026EBEC5F84F81B7B63A97667D4E67">
    <w:name w:val="21026EBEC5F84F81B7B63A97667D4E67"/>
    <w:rsid w:val="005C76E4"/>
  </w:style>
  <w:style w:type="paragraph" w:customStyle="1" w:styleId="E4BB55F4C4FC43798998AD9382616D48">
    <w:name w:val="E4BB55F4C4FC43798998AD9382616D48"/>
    <w:rsid w:val="005C76E4"/>
  </w:style>
  <w:style w:type="paragraph" w:customStyle="1" w:styleId="31FB62B572DA49B886B18733FE34FEC8">
    <w:name w:val="31FB62B572DA49B886B18733FE34FEC8"/>
    <w:rsid w:val="005C76E4"/>
  </w:style>
  <w:style w:type="paragraph" w:customStyle="1" w:styleId="21FC587AB8D94C73A2A61FB6F5C82231">
    <w:name w:val="21FC587AB8D94C73A2A61FB6F5C82231"/>
    <w:rsid w:val="005C76E4"/>
  </w:style>
  <w:style w:type="paragraph" w:customStyle="1" w:styleId="BA4D6C37C1C24B799D29AF77AFE54662">
    <w:name w:val="BA4D6C37C1C24B799D29AF77AFE54662"/>
    <w:rsid w:val="005C76E4"/>
  </w:style>
  <w:style w:type="paragraph" w:customStyle="1" w:styleId="F3D7903EFFD64E2DBEEBD0EB84D06A3B">
    <w:name w:val="F3D7903EFFD64E2DBEEBD0EB84D06A3B"/>
    <w:rsid w:val="005C76E4"/>
  </w:style>
  <w:style w:type="paragraph" w:customStyle="1" w:styleId="079CEADA251443CE8BFBCFE2C4F25BCA">
    <w:name w:val="079CEADA251443CE8BFBCFE2C4F25BCA"/>
    <w:rsid w:val="005C76E4"/>
  </w:style>
  <w:style w:type="paragraph" w:customStyle="1" w:styleId="A26EC559198243BABE25CEE9018B3537">
    <w:name w:val="A26EC559198243BABE25CEE9018B3537"/>
    <w:rsid w:val="005C76E4"/>
  </w:style>
  <w:style w:type="paragraph" w:customStyle="1" w:styleId="05B16204EFA946A0A9502F98A4702FC8">
    <w:name w:val="05B16204EFA946A0A9502F98A4702FC8"/>
    <w:rsid w:val="005C76E4"/>
  </w:style>
  <w:style w:type="paragraph" w:customStyle="1" w:styleId="14A47FF06A654209926099C193D272C5">
    <w:name w:val="14A47FF06A654209926099C193D272C5"/>
    <w:rsid w:val="005C76E4"/>
  </w:style>
  <w:style w:type="paragraph" w:customStyle="1" w:styleId="F72090498E034A6F902F49B51B9DC211">
    <w:name w:val="F72090498E034A6F902F49B51B9DC211"/>
    <w:rsid w:val="005C76E4"/>
  </w:style>
  <w:style w:type="paragraph" w:customStyle="1" w:styleId="1CABC6CBD15E4905A3BBC53BF0C02E74">
    <w:name w:val="1CABC6CBD15E4905A3BBC53BF0C02E74"/>
    <w:rsid w:val="005C76E4"/>
  </w:style>
  <w:style w:type="paragraph" w:customStyle="1" w:styleId="9968247ACC304241AF864EF208EC2098">
    <w:name w:val="9968247ACC304241AF864EF208EC2098"/>
    <w:rsid w:val="005C76E4"/>
  </w:style>
  <w:style w:type="paragraph" w:customStyle="1" w:styleId="61CA48FB2B4B48FF83AAC1F27B8069C7">
    <w:name w:val="61CA48FB2B4B48FF83AAC1F27B8069C7"/>
    <w:rsid w:val="00FC7056"/>
  </w:style>
  <w:style w:type="paragraph" w:customStyle="1" w:styleId="FE7C5BC80B934AF3B5B1A0436D6953DD">
    <w:name w:val="FE7C5BC80B934AF3B5B1A0436D6953DD"/>
    <w:rsid w:val="00FC7056"/>
  </w:style>
  <w:style w:type="paragraph" w:customStyle="1" w:styleId="B1C89D2E37E842CE8D9C69A41EEF1F54">
    <w:name w:val="B1C89D2E37E842CE8D9C69A41EEF1F54"/>
    <w:rsid w:val="00FC7056"/>
  </w:style>
  <w:style w:type="paragraph" w:customStyle="1" w:styleId="A89079EFCA7249EE83B4BFD3A746514F">
    <w:name w:val="A89079EFCA7249EE83B4BFD3A746514F"/>
    <w:rsid w:val="00FC7056"/>
  </w:style>
  <w:style w:type="paragraph" w:customStyle="1" w:styleId="DCC04AB4760F4A0A905A8CE7711B5EE1">
    <w:name w:val="DCC04AB4760F4A0A905A8CE7711B5EE1"/>
    <w:rsid w:val="00FC7056"/>
  </w:style>
  <w:style w:type="paragraph" w:customStyle="1" w:styleId="23393C2632A441EC82CD74016BF42EA1">
    <w:name w:val="23393C2632A441EC82CD74016BF42EA1"/>
    <w:rsid w:val="00FC7056"/>
  </w:style>
  <w:style w:type="paragraph" w:customStyle="1" w:styleId="957C0392F3D0461084C4C7AEB1EAEB0D">
    <w:name w:val="957C0392F3D0461084C4C7AEB1EAEB0D"/>
    <w:rsid w:val="00FC7056"/>
  </w:style>
  <w:style w:type="paragraph" w:customStyle="1" w:styleId="CE55E48C91BE414BA911CFFA9120E721">
    <w:name w:val="CE55E48C91BE414BA911CFFA9120E721"/>
    <w:rsid w:val="00FC7056"/>
  </w:style>
  <w:style w:type="paragraph" w:customStyle="1" w:styleId="7591DBE008F54C60AA7E2FB86091A0BD">
    <w:name w:val="7591DBE008F54C60AA7E2FB86091A0BD"/>
    <w:rsid w:val="00FC7056"/>
  </w:style>
  <w:style w:type="paragraph" w:customStyle="1" w:styleId="9F199675764F4684A0DCD884BB2B1DA6">
    <w:name w:val="9F199675764F4684A0DCD884BB2B1DA6"/>
    <w:rsid w:val="00FC7056"/>
  </w:style>
  <w:style w:type="paragraph" w:customStyle="1" w:styleId="482B73AE0A70494393B93B2D0EABA79A">
    <w:name w:val="482B73AE0A70494393B93B2D0EABA79A"/>
    <w:rsid w:val="00FC7056"/>
  </w:style>
  <w:style w:type="paragraph" w:customStyle="1" w:styleId="7E2F6D93D5A64DE5A0FDA4E6B8D1B25F">
    <w:name w:val="7E2F6D93D5A64DE5A0FDA4E6B8D1B25F"/>
    <w:rsid w:val="00FC7056"/>
  </w:style>
  <w:style w:type="paragraph" w:customStyle="1" w:styleId="0F8C88B9BE734D2AACA55A3A020CC17D">
    <w:name w:val="0F8C88B9BE734D2AACA55A3A020CC17D"/>
    <w:rsid w:val="00FC7056"/>
  </w:style>
  <w:style w:type="paragraph" w:customStyle="1" w:styleId="5AF42BA1F0D44DE3BBDFF35B548018C2">
    <w:name w:val="5AF42BA1F0D44DE3BBDFF35B548018C2"/>
    <w:rsid w:val="00FC7056"/>
  </w:style>
  <w:style w:type="paragraph" w:customStyle="1" w:styleId="B28D82066996434AAA2F34280E6DAA9F">
    <w:name w:val="B28D82066996434AAA2F34280E6DAA9F"/>
    <w:rsid w:val="00FC7056"/>
  </w:style>
  <w:style w:type="paragraph" w:customStyle="1" w:styleId="46E21CC287E242A2B03E35889F6330EA">
    <w:name w:val="46E21CC287E242A2B03E35889F6330EA"/>
    <w:rsid w:val="00FC7056"/>
  </w:style>
  <w:style w:type="paragraph" w:customStyle="1" w:styleId="E720CD813B3240A3ABBAE8BD59FEB8E4">
    <w:name w:val="E720CD813B3240A3ABBAE8BD59FEB8E4"/>
    <w:rsid w:val="00FC7056"/>
  </w:style>
  <w:style w:type="paragraph" w:customStyle="1" w:styleId="B60B29FCB54B4A169639330313D29CA3">
    <w:name w:val="B60B29FCB54B4A169639330313D29CA3"/>
    <w:rsid w:val="00FC7056"/>
  </w:style>
  <w:style w:type="paragraph" w:customStyle="1" w:styleId="A4A6113BD22848C7B6AC547A9C05836B">
    <w:name w:val="A4A6113BD22848C7B6AC547A9C05836B"/>
    <w:rsid w:val="00FC7056"/>
  </w:style>
  <w:style w:type="paragraph" w:customStyle="1" w:styleId="CD65AE2C985E443984E5D1D91CB7A170">
    <w:name w:val="CD65AE2C985E443984E5D1D91CB7A170"/>
    <w:rsid w:val="00FC7056"/>
  </w:style>
  <w:style w:type="paragraph" w:customStyle="1" w:styleId="160E9E4E2E1740C6AB4AA99B32CA0302">
    <w:name w:val="160E9E4E2E1740C6AB4AA99B32CA0302"/>
    <w:rsid w:val="00FC7056"/>
  </w:style>
  <w:style w:type="paragraph" w:customStyle="1" w:styleId="8890A534007D4140A27E533A62EC6E8C">
    <w:name w:val="8890A534007D4140A27E533A62EC6E8C"/>
    <w:rsid w:val="00FC7056"/>
  </w:style>
  <w:style w:type="paragraph" w:customStyle="1" w:styleId="4C97792A2ED448A5984C0407B515FE76">
    <w:name w:val="4C97792A2ED448A5984C0407B515FE76"/>
    <w:rsid w:val="00FC7056"/>
  </w:style>
  <w:style w:type="paragraph" w:customStyle="1" w:styleId="7D715090A2C04675A1CE0FE1B54A935E">
    <w:name w:val="7D715090A2C04675A1CE0FE1B54A935E"/>
    <w:rsid w:val="00CE40CA"/>
  </w:style>
  <w:style w:type="paragraph" w:customStyle="1" w:styleId="FEE99DDB8B144E21AF9CD85A33CD42BE">
    <w:name w:val="FEE99DDB8B144E21AF9CD85A33CD42BE"/>
    <w:rsid w:val="00CE40CA"/>
  </w:style>
  <w:style w:type="paragraph" w:customStyle="1" w:styleId="741788218B5B455F99A5DB2ABD122892">
    <w:name w:val="741788218B5B455F99A5DB2ABD122892"/>
    <w:rsid w:val="00CE40CA"/>
  </w:style>
  <w:style w:type="paragraph" w:customStyle="1" w:styleId="06A118F643E2402888AFF84FFF73CD4B">
    <w:name w:val="06A118F643E2402888AFF84FFF73CD4B"/>
    <w:rsid w:val="00CE40CA"/>
  </w:style>
  <w:style w:type="paragraph" w:customStyle="1" w:styleId="D2DEFAC74DE34F02B645796CB29F647A">
    <w:name w:val="D2DEFAC74DE34F02B645796CB29F647A"/>
    <w:rsid w:val="00CE40CA"/>
  </w:style>
  <w:style w:type="paragraph" w:customStyle="1" w:styleId="73FF6E88C0334AEDB5DE69F7B2BC9BA1">
    <w:name w:val="73FF6E88C0334AEDB5DE69F7B2BC9BA1"/>
    <w:rsid w:val="00CE40CA"/>
  </w:style>
  <w:style w:type="paragraph" w:customStyle="1" w:styleId="4E332AD0C45B4256916BA93A5A216754">
    <w:name w:val="4E332AD0C45B4256916BA93A5A216754"/>
    <w:rsid w:val="00CE40CA"/>
  </w:style>
  <w:style w:type="paragraph" w:customStyle="1" w:styleId="A3D7FD0B0257423B970D66FF411ABAE0">
    <w:name w:val="A3D7FD0B0257423B970D66FF411ABAE0"/>
    <w:rsid w:val="00CE40CA"/>
  </w:style>
  <w:style w:type="paragraph" w:customStyle="1" w:styleId="B0104A5B6D43421B9A982D80C30A2D7F">
    <w:name w:val="B0104A5B6D43421B9A982D80C30A2D7F"/>
    <w:rsid w:val="00CE40CA"/>
  </w:style>
  <w:style w:type="paragraph" w:customStyle="1" w:styleId="0F2AB70AEC464A9D812FDBAABF8A3104">
    <w:name w:val="0F2AB70AEC464A9D812FDBAABF8A3104"/>
    <w:rsid w:val="00CE40CA"/>
  </w:style>
  <w:style w:type="paragraph" w:customStyle="1" w:styleId="50DF050464CE4EB49612BF579D411D3E">
    <w:name w:val="50DF050464CE4EB49612BF579D411D3E"/>
    <w:rsid w:val="00CE40CA"/>
  </w:style>
  <w:style w:type="paragraph" w:customStyle="1" w:styleId="4806F72A74574521BA8BA450B573D875">
    <w:name w:val="4806F72A74574521BA8BA450B573D875"/>
    <w:rsid w:val="00CE40CA"/>
  </w:style>
  <w:style w:type="paragraph" w:customStyle="1" w:styleId="602BF3B3B85E4C4BB5C1C31B5747823F">
    <w:name w:val="602BF3B3B85E4C4BB5C1C31B5747823F"/>
    <w:rsid w:val="00CE40CA"/>
  </w:style>
  <w:style w:type="paragraph" w:customStyle="1" w:styleId="BF27B14439BC412ABAD74460615E24C1">
    <w:name w:val="BF27B14439BC412ABAD74460615E24C1"/>
    <w:rsid w:val="00CE40CA"/>
  </w:style>
  <w:style w:type="paragraph" w:customStyle="1" w:styleId="208A111F6CD7410993AC919B7F449CF7">
    <w:name w:val="208A111F6CD7410993AC919B7F449CF7"/>
    <w:rsid w:val="00CE40CA"/>
  </w:style>
  <w:style w:type="paragraph" w:customStyle="1" w:styleId="A5E4B146F1594FB09E95E7418BB01DE5">
    <w:name w:val="A5E4B146F1594FB09E95E7418BB01DE5"/>
    <w:rsid w:val="00CE40CA"/>
  </w:style>
  <w:style w:type="paragraph" w:customStyle="1" w:styleId="4BBCB46CBEEA44979F33B50ECA8451D4">
    <w:name w:val="4BBCB46CBEEA44979F33B50ECA8451D4"/>
    <w:rsid w:val="00CE40CA"/>
  </w:style>
  <w:style w:type="paragraph" w:customStyle="1" w:styleId="DD759D8B950343049CF0C1C700D7168A">
    <w:name w:val="DD759D8B950343049CF0C1C700D7168A"/>
    <w:rsid w:val="00CE40CA"/>
  </w:style>
  <w:style w:type="paragraph" w:customStyle="1" w:styleId="41291362D05949A291753842A7CD4FE5">
    <w:name w:val="41291362D05949A291753842A7CD4FE5"/>
    <w:rsid w:val="00CE40CA"/>
  </w:style>
  <w:style w:type="paragraph" w:customStyle="1" w:styleId="ADB5C2A8A1204F4C864982212E7D193A">
    <w:name w:val="ADB5C2A8A1204F4C864982212E7D193A"/>
    <w:rsid w:val="00CE40CA"/>
  </w:style>
  <w:style w:type="paragraph" w:customStyle="1" w:styleId="5F1995B3CF8A46F69E32A25F89A7BD81">
    <w:name w:val="5F1995B3CF8A46F69E32A25F89A7BD81"/>
    <w:rsid w:val="00CE40CA"/>
  </w:style>
  <w:style w:type="paragraph" w:customStyle="1" w:styleId="3CEC0099EE7A4F84A2990D0541954758">
    <w:name w:val="3CEC0099EE7A4F84A2990D0541954758"/>
    <w:rsid w:val="00CE40CA"/>
  </w:style>
  <w:style w:type="paragraph" w:customStyle="1" w:styleId="8EA44A69CFE8452893B45A7325BCE795">
    <w:name w:val="8EA44A69CFE8452893B45A7325BCE795"/>
    <w:rsid w:val="00CE40CA"/>
  </w:style>
  <w:style w:type="paragraph" w:customStyle="1" w:styleId="2F929E355D3E4AC7A1C8E2E564A8623C">
    <w:name w:val="2F929E355D3E4AC7A1C8E2E564A8623C"/>
    <w:rsid w:val="00CE40CA"/>
  </w:style>
  <w:style w:type="paragraph" w:customStyle="1" w:styleId="5DC57266A09845858EF7ABEE7927D3F1">
    <w:name w:val="5DC57266A09845858EF7ABEE7927D3F1"/>
    <w:rsid w:val="00CE40CA"/>
  </w:style>
  <w:style w:type="paragraph" w:customStyle="1" w:styleId="0F870E67E7584F52B0FDA3D868CFF468">
    <w:name w:val="0F870E67E7584F52B0FDA3D868CFF468"/>
    <w:rsid w:val="00CE40CA"/>
  </w:style>
  <w:style w:type="paragraph" w:customStyle="1" w:styleId="FC44027271C7403990F8FE7CAC0EBA83">
    <w:name w:val="FC44027271C7403990F8FE7CAC0EBA83"/>
    <w:rsid w:val="00CE40CA"/>
  </w:style>
  <w:style w:type="paragraph" w:customStyle="1" w:styleId="C01BA69192E9400CADA0A8FC79217044">
    <w:name w:val="C01BA69192E9400CADA0A8FC79217044"/>
    <w:rsid w:val="00CE40CA"/>
  </w:style>
  <w:style w:type="paragraph" w:customStyle="1" w:styleId="58DD71AB42EC4B3BA6DA28C2FE8FCE47">
    <w:name w:val="58DD71AB42EC4B3BA6DA28C2FE8FCE47"/>
    <w:rsid w:val="00CE40CA"/>
  </w:style>
  <w:style w:type="paragraph" w:customStyle="1" w:styleId="3F2A27F069144EDCBCAAAC8ECE8FA570">
    <w:name w:val="3F2A27F069144EDCBCAAAC8ECE8FA570"/>
    <w:rsid w:val="00CE40CA"/>
  </w:style>
  <w:style w:type="paragraph" w:customStyle="1" w:styleId="A6C6699727BA474BB385A86723B88077">
    <w:name w:val="A6C6699727BA474BB385A86723B88077"/>
    <w:rsid w:val="00CE40CA"/>
  </w:style>
  <w:style w:type="paragraph" w:customStyle="1" w:styleId="DE990D15F68146FCBBF6A27317F17783">
    <w:name w:val="DE990D15F68146FCBBF6A27317F17783"/>
    <w:rsid w:val="002C66AF"/>
  </w:style>
  <w:style w:type="paragraph" w:customStyle="1" w:styleId="0FBAA018DC094E61B7E669BAD63A797F">
    <w:name w:val="0FBAA018DC094E61B7E669BAD63A797F"/>
    <w:rsid w:val="002C66AF"/>
  </w:style>
  <w:style w:type="paragraph" w:customStyle="1" w:styleId="0598943A4CE246A6B57F3BB51B9B4FDE">
    <w:name w:val="0598943A4CE246A6B57F3BB51B9B4FDE"/>
    <w:rsid w:val="002C66AF"/>
  </w:style>
  <w:style w:type="paragraph" w:customStyle="1" w:styleId="DFA6CBB25291455398D7A3E4A92E6BF1">
    <w:name w:val="DFA6CBB25291455398D7A3E4A92E6BF1"/>
    <w:rsid w:val="002C66AF"/>
  </w:style>
  <w:style w:type="paragraph" w:customStyle="1" w:styleId="18CD1534EBC84E1BB3765318F961172A">
    <w:name w:val="18CD1534EBC84E1BB3765318F961172A"/>
    <w:rsid w:val="002C66AF"/>
  </w:style>
  <w:style w:type="paragraph" w:customStyle="1" w:styleId="4C9224379E854933A676C71AA23897C2">
    <w:name w:val="4C9224379E854933A676C71AA23897C2"/>
    <w:rsid w:val="002C66AF"/>
  </w:style>
  <w:style w:type="paragraph" w:customStyle="1" w:styleId="32E80D60939F4DD2B8A64C3AAAD53EFE">
    <w:name w:val="32E80D60939F4DD2B8A64C3AAAD53EFE"/>
    <w:rsid w:val="002C66AF"/>
  </w:style>
  <w:style w:type="paragraph" w:customStyle="1" w:styleId="10978DCD345D4F8A9A4E437F52669F16">
    <w:name w:val="10978DCD345D4F8A9A4E437F52669F16"/>
    <w:rsid w:val="002C66AF"/>
  </w:style>
  <w:style w:type="paragraph" w:customStyle="1" w:styleId="8005D3BD78134A18A03F389AA9FACC1E">
    <w:name w:val="8005D3BD78134A18A03F389AA9FACC1E"/>
    <w:rsid w:val="002C66AF"/>
  </w:style>
  <w:style w:type="paragraph" w:customStyle="1" w:styleId="1D70BA80B06840018D645094A1E96F19">
    <w:name w:val="1D70BA80B06840018D645094A1E96F19"/>
    <w:rsid w:val="002C66AF"/>
  </w:style>
  <w:style w:type="paragraph" w:customStyle="1" w:styleId="EE156B053B6444168AF8C9BE29C4B87E">
    <w:name w:val="EE156B053B6444168AF8C9BE29C4B87E"/>
    <w:rsid w:val="002C66AF"/>
  </w:style>
  <w:style w:type="paragraph" w:customStyle="1" w:styleId="52B3F3F5DEE24EAB8AF9C4D8868CD9C8">
    <w:name w:val="52B3F3F5DEE24EAB8AF9C4D8868CD9C8"/>
    <w:rsid w:val="002C66AF"/>
  </w:style>
  <w:style w:type="paragraph" w:customStyle="1" w:styleId="B9FE6388F9F54C97B51B88CB238339D2">
    <w:name w:val="B9FE6388F9F54C97B51B88CB238339D2"/>
    <w:rsid w:val="002C66AF"/>
  </w:style>
  <w:style w:type="paragraph" w:customStyle="1" w:styleId="801B0CEC81D34E4CAC00A29D16341D35">
    <w:name w:val="801B0CEC81D34E4CAC00A29D16341D35"/>
    <w:rsid w:val="002C66AF"/>
  </w:style>
  <w:style w:type="paragraph" w:customStyle="1" w:styleId="8E66F44B689B4BB983B66E7440EAEFA5">
    <w:name w:val="8E66F44B689B4BB983B66E7440EAEFA5"/>
    <w:rsid w:val="002C66AF"/>
  </w:style>
  <w:style w:type="paragraph" w:customStyle="1" w:styleId="8415932C744843E8B2FF10AAD37C29D1">
    <w:name w:val="8415932C744843E8B2FF10AAD37C29D1"/>
    <w:rsid w:val="002C66AF"/>
  </w:style>
  <w:style w:type="paragraph" w:customStyle="1" w:styleId="BC588A5ABCB44622B1A850CC6AD38E28">
    <w:name w:val="BC588A5ABCB44622B1A850CC6AD38E28"/>
    <w:rsid w:val="002C66AF"/>
  </w:style>
  <w:style w:type="paragraph" w:customStyle="1" w:styleId="23B5090A8FD343BEAC5C36BDD527A7A4">
    <w:name w:val="23B5090A8FD343BEAC5C36BDD527A7A4"/>
    <w:rsid w:val="002C66AF"/>
  </w:style>
  <w:style w:type="paragraph" w:customStyle="1" w:styleId="0598943A4CE246A6B57F3BB51B9B4FDE1">
    <w:name w:val="0598943A4CE246A6B57F3BB51B9B4FDE1"/>
    <w:rsid w:val="002C66AF"/>
    <w:rPr>
      <w:rFonts w:eastAsiaTheme="minorHAnsi"/>
      <w:lang w:eastAsia="en-US"/>
    </w:rPr>
  </w:style>
  <w:style w:type="paragraph" w:customStyle="1" w:styleId="DFA6CBB25291455398D7A3E4A92E6BF11">
    <w:name w:val="DFA6CBB25291455398D7A3E4A92E6BF11"/>
    <w:rsid w:val="002C66AF"/>
    <w:rPr>
      <w:rFonts w:eastAsiaTheme="minorHAnsi"/>
      <w:lang w:eastAsia="en-US"/>
    </w:rPr>
  </w:style>
  <w:style w:type="paragraph" w:customStyle="1" w:styleId="18CD1534EBC84E1BB3765318F961172A1">
    <w:name w:val="18CD1534EBC84E1BB3765318F961172A1"/>
    <w:rsid w:val="002C66AF"/>
    <w:rPr>
      <w:rFonts w:eastAsiaTheme="minorHAnsi"/>
      <w:lang w:eastAsia="en-US"/>
    </w:rPr>
  </w:style>
  <w:style w:type="paragraph" w:customStyle="1" w:styleId="4C9224379E854933A676C71AA23897C21">
    <w:name w:val="4C9224379E854933A676C71AA23897C21"/>
    <w:rsid w:val="002C66AF"/>
    <w:rPr>
      <w:rFonts w:eastAsiaTheme="minorHAnsi"/>
      <w:lang w:eastAsia="en-US"/>
    </w:rPr>
  </w:style>
  <w:style w:type="paragraph" w:customStyle="1" w:styleId="32E80D60939F4DD2B8A64C3AAAD53EFE1">
    <w:name w:val="32E80D60939F4DD2B8A64C3AAAD53EFE1"/>
    <w:rsid w:val="002C66AF"/>
    <w:rPr>
      <w:rFonts w:eastAsiaTheme="minorHAnsi"/>
      <w:lang w:eastAsia="en-US"/>
    </w:rPr>
  </w:style>
  <w:style w:type="paragraph" w:customStyle="1" w:styleId="10978DCD345D4F8A9A4E437F52669F161">
    <w:name w:val="10978DCD345D4F8A9A4E437F52669F161"/>
    <w:rsid w:val="002C66AF"/>
    <w:rPr>
      <w:rFonts w:eastAsiaTheme="minorHAnsi"/>
      <w:lang w:eastAsia="en-US"/>
    </w:rPr>
  </w:style>
  <w:style w:type="paragraph" w:customStyle="1" w:styleId="8005D3BD78134A18A03F389AA9FACC1E1">
    <w:name w:val="8005D3BD78134A18A03F389AA9FACC1E1"/>
    <w:rsid w:val="002C66AF"/>
    <w:rPr>
      <w:rFonts w:eastAsiaTheme="minorHAnsi"/>
      <w:lang w:eastAsia="en-US"/>
    </w:rPr>
  </w:style>
  <w:style w:type="paragraph" w:customStyle="1" w:styleId="1D70BA80B06840018D645094A1E96F191">
    <w:name w:val="1D70BA80B06840018D645094A1E96F191"/>
    <w:rsid w:val="002C66AF"/>
    <w:rPr>
      <w:rFonts w:eastAsiaTheme="minorHAnsi"/>
      <w:lang w:eastAsia="en-US"/>
    </w:rPr>
  </w:style>
  <w:style w:type="paragraph" w:customStyle="1" w:styleId="EE156B053B6444168AF8C9BE29C4B87E1">
    <w:name w:val="EE156B053B6444168AF8C9BE29C4B87E1"/>
    <w:rsid w:val="002C66AF"/>
    <w:rPr>
      <w:rFonts w:eastAsiaTheme="minorHAnsi"/>
      <w:lang w:eastAsia="en-US"/>
    </w:rPr>
  </w:style>
  <w:style w:type="paragraph" w:customStyle="1" w:styleId="52B3F3F5DEE24EAB8AF9C4D8868CD9C81">
    <w:name w:val="52B3F3F5DEE24EAB8AF9C4D8868CD9C81"/>
    <w:rsid w:val="002C66AF"/>
    <w:rPr>
      <w:rFonts w:eastAsiaTheme="minorHAnsi"/>
      <w:lang w:eastAsia="en-US"/>
    </w:rPr>
  </w:style>
  <w:style w:type="paragraph" w:customStyle="1" w:styleId="B9FE6388F9F54C97B51B88CB238339D21">
    <w:name w:val="B9FE6388F9F54C97B51B88CB238339D21"/>
    <w:rsid w:val="002C66AF"/>
    <w:rPr>
      <w:rFonts w:eastAsiaTheme="minorHAnsi"/>
      <w:lang w:eastAsia="en-US"/>
    </w:rPr>
  </w:style>
  <w:style w:type="paragraph" w:customStyle="1" w:styleId="801B0CEC81D34E4CAC00A29D16341D351">
    <w:name w:val="801B0CEC81D34E4CAC00A29D16341D351"/>
    <w:rsid w:val="002C66AF"/>
    <w:rPr>
      <w:rFonts w:eastAsiaTheme="minorHAnsi"/>
      <w:lang w:eastAsia="en-US"/>
    </w:rPr>
  </w:style>
  <w:style w:type="paragraph" w:customStyle="1" w:styleId="8E66F44B689B4BB983B66E7440EAEFA51">
    <w:name w:val="8E66F44B689B4BB983B66E7440EAEFA51"/>
    <w:rsid w:val="002C66AF"/>
    <w:rPr>
      <w:rFonts w:eastAsiaTheme="minorHAnsi"/>
      <w:lang w:eastAsia="en-US"/>
    </w:rPr>
  </w:style>
  <w:style w:type="paragraph" w:customStyle="1" w:styleId="8415932C744843E8B2FF10AAD37C29D11">
    <w:name w:val="8415932C744843E8B2FF10AAD37C29D11"/>
    <w:rsid w:val="002C66AF"/>
    <w:rPr>
      <w:rFonts w:eastAsiaTheme="minorHAnsi"/>
      <w:lang w:eastAsia="en-US"/>
    </w:rPr>
  </w:style>
  <w:style w:type="paragraph" w:customStyle="1" w:styleId="BC588A5ABCB44622B1A850CC6AD38E281">
    <w:name w:val="BC588A5ABCB44622B1A850CC6AD38E281"/>
    <w:rsid w:val="002C66AF"/>
    <w:rPr>
      <w:rFonts w:eastAsiaTheme="minorHAnsi"/>
      <w:lang w:eastAsia="en-US"/>
    </w:rPr>
  </w:style>
  <w:style w:type="paragraph" w:customStyle="1" w:styleId="23B5090A8FD343BEAC5C36BDD527A7A41">
    <w:name w:val="23B5090A8FD343BEAC5C36BDD527A7A41"/>
    <w:rsid w:val="002C66AF"/>
    <w:rPr>
      <w:rFonts w:eastAsiaTheme="minorHAnsi"/>
      <w:lang w:eastAsia="en-US"/>
    </w:rPr>
  </w:style>
  <w:style w:type="paragraph" w:customStyle="1" w:styleId="4EF91D52F5284636B62E5B303D8CABA61">
    <w:name w:val="4EF91D52F5284636B62E5B303D8CABA61"/>
    <w:rsid w:val="002C66AF"/>
    <w:rPr>
      <w:rFonts w:eastAsiaTheme="minorHAnsi"/>
      <w:lang w:eastAsia="en-US"/>
    </w:rPr>
  </w:style>
  <w:style w:type="paragraph" w:customStyle="1" w:styleId="BF0C7FB5082944F2866FA8CCEDF252411">
    <w:name w:val="BF0C7FB5082944F2866FA8CCEDF252411"/>
    <w:rsid w:val="002C66AF"/>
    <w:rPr>
      <w:rFonts w:eastAsiaTheme="minorHAnsi"/>
      <w:lang w:eastAsia="en-US"/>
    </w:rPr>
  </w:style>
  <w:style w:type="paragraph" w:customStyle="1" w:styleId="21026EBEC5F84F81B7B63A97667D4E671">
    <w:name w:val="21026EBEC5F84F81B7B63A97667D4E671"/>
    <w:rsid w:val="002C66AF"/>
    <w:rPr>
      <w:rFonts w:eastAsiaTheme="minorHAnsi"/>
      <w:lang w:eastAsia="en-US"/>
    </w:rPr>
  </w:style>
  <w:style w:type="paragraph" w:customStyle="1" w:styleId="E4BB55F4C4FC43798998AD9382616D481">
    <w:name w:val="E4BB55F4C4FC43798998AD9382616D481"/>
    <w:rsid w:val="002C66AF"/>
    <w:rPr>
      <w:rFonts w:eastAsiaTheme="minorHAnsi"/>
      <w:lang w:eastAsia="en-US"/>
    </w:rPr>
  </w:style>
  <w:style w:type="paragraph" w:customStyle="1" w:styleId="31FB62B572DA49B886B18733FE34FEC81">
    <w:name w:val="31FB62B572DA49B886B18733FE34FEC81"/>
    <w:rsid w:val="002C66AF"/>
    <w:rPr>
      <w:rFonts w:eastAsiaTheme="minorHAnsi"/>
      <w:lang w:eastAsia="en-US"/>
    </w:rPr>
  </w:style>
  <w:style w:type="paragraph" w:customStyle="1" w:styleId="21FC587AB8D94C73A2A61FB6F5C822311">
    <w:name w:val="21FC587AB8D94C73A2A61FB6F5C822311"/>
    <w:rsid w:val="002C66AF"/>
    <w:rPr>
      <w:rFonts w:eastAsiaTheme="minorHAnsi"/>
      <w:lang w:eastAsia="en-US"/>
    </w:rPr>
  </w:style>
  <w:style w:type="paragraph" w:customStyle="1" w:styleId="BA4D6C37C1C24B799D29AF77AFE546621">
    <w:name w:val="BA4D6C37C1C24B799D29AF77AFE546621"/>
    <w:rsid w:val="002C66AF"/>
    <w:rPr>
      <w:rFonts w:eastAsiaTheme="minorHAnsi"/>
      <w:lang w:eastAsia="en-US"/>
    </w:rPr>
  </w:style>
  <w:style w:type="paragraph" w:customStyle="1" w:styleId="F3D7903EFFD64E2DBEEBD0EB84D06A3B1">
    <w:name w:val="F3D7903EFFD64E2DBEEBD0EB84D06A3B1"/>
    <w:rsid w:val="002C66AF"/>
    <w:rPr>
      <w:rFonts w:eastAsiaTheme="minorHAnsi"/>
      <w:lang w:eastAsia="en-US"/>
    </w:rPr>
  </w:style>
  <w:style w:type="paragraph" w:customStyle="1" w:styleId="079CEADA251443CE8BFBCFE2C4F25BCA1">
    <w:name w:val="079CEADA251443CE8BFBCFE2C4F25BCA1"/>
    <w:rsid w:val="002C66AF"/>
    <w:rPr>
      <w:rFonts w:eastAsiaTheme="minorHAnsi"/>
      <w:lang w:eastAsia="en-US"/>
    </w:rPr>
  </w:style>
  <w:style w:type="paragraph" w:customStyle="1" w:styleId="A26EC559198243BABE25CEE9018B35371">
    <w:name w:val="A26EC559198243BABE25CEE9018B35371"/>
    <w:rsid w:val="002C66AF"/>
    <w:rPr>
      <w:rFonts w:eastAsiaTheme="minorHAnsi"/>
      <w:lang w:eastAsia="en-US"/>
    </w:rPr>
  </w:style>
  <w:style w:type="paragraph" w:customStyle="1" w:styleId="05B16204EFA946A0A9502F98A4702FC81">
    <w:name w:val="05B16204EFA946A0A9502F98A4702FC81"/>
    <w:rsid w:val="002C66AF"/>
    <w:rPr>
      <w:rFonts w:eastAsiaTheme="minorHAnsi"/>
      <w:lang w:eastAsia="en-US"/>
    </w:rPr>
  </w:style>
  <w:style w:type="paragraph" w:customStyle="1" w:styleId="14A47FF06A654209926099C193D272C51">
    <w:name w:val="14A47FF06A654209926099C193D272C51"/>
    <w:rsid w:val="002C66AF"/>
    <w:rPr>
      <w:rFonts w:eastAsiaTheme="minorHAnsi"/>
      <w:lang w:eastAsia="en-US"/>
    </w:rPr>
  </w:style>
  <w:style w:type="paragraph" w:customStyle="1" w:styleId="F72090498E034A6F902F49B51B9DC2111">
    <w:name w:val="F72090498E034A6F902F49B51B9DC2111"/>
    <w:rsid w:val="002C66AF"/>
    <w:rPr>
      <w:rFonts w:eastAsiaTheme="minorHAnsi"/>
      <w:lang w:eastAsia="en-US"/>
    </w:rPr>
  </w:style>
  <w:style w:type="paragraph" w:customStyle="1" w:styleId="1CABC6CBD15E4905A3BBC53BF0C02E741">
    <w:name w:val="1CABC6CBD15E4905A3BBC53BF0C02E741"/>
    <w:rsid w:val="002C66AF"/>
    <w:rPr>
      <w:rFonts w:eastAsiaTheme="minorHAnsi"/>
      <w:lang w:eastAsia="en-US"/>
    </w:rPr>
  </w:style>
  <w:style w:type="paragraph" w:customStyle="1" w:styleId="9968247ACC304241AF864EF208EC20981">
    <w:name w:val="9968247ACC304241AF864EF208EC20981"/>
    <w:rsid w:val="002C66AF"/>
    <w:rPr>
      <w:rFonts w:eastAsiaTheme="minorHAnsi"/>
      <w:lang w:eastAsia="en-US"/>
    </w:rPr>
  </w:style>
  <w:style w:type="paragraph" w:customStyle="1" w:styleId="FC44027271C7403990F8FE7CAC0EBA831">
    <w:name w:val="FC44027271C7403990F8FE7CAC0EBA831"/>
    <w:rsid w:val="002C66AF"/>
    <w:rPr>
      <w:rFonts w:eastAsiaTheme="minorHAnsi"/>
      <w:lang w:eastAsia="en-US"/>
    </w:rPr>
  </w:style>
  <w:style w:type="paragraph" w:customStyle="1" w:styleId="C01BA69192E9400CADA0A8FC792170441">
    <w:name w:val="C01BA69192E9400CADA0A8FC792170441"/>
    <w:rsid w:val="002C66AF"/>
    <w:rPr>
      <w:rFonts w:eastAsiaTheme="minorHAnsi"/>
      <w:lang w:eastAsia="en-US"/>
    </w:rPr>
  </w:style>
  <w:style w:type="paragraph" w:customStyle="1" w:styleId="58DD71AB42EC4B3BA6DA28C2FE8FCE471">
    <w:name w:val="58DD71AB42EC4B3BA6DA28C2FE8FCE471"/>
    <w:rsid w:val="002C66AF"/>
    <w:rPr>
      <w:rFonts w:eastAsiaTheme="minorHAnsi"/>
      <w:lang w:eastAsia="en-US"/>
    </w:rPr>
  </w:style>
  <w:style w:type="paragraph" w:customStyle="1" w:styleId="3F2A27F069144EDCBCAAAC8ECE8FA5701">
    <w:name w:val="3F2A27F069144EDCBCAAAC8ECE8FA5701"/>
    <w:rsid w:val="002C66AF"/>
    <w:rPr>
      <w:rFonts w:eastAsiaTheme="minorHAnsi"/>
      <w:lang w:eastAsia="en-US"/>
    </w:rPr>
  </w:style>
  <w:style w:type="paragraph" w:customStyle="1" w:styleId="A6C6699727BA474BB385A86723B880771">
    <w:name w:val="A6C6699727BA474BB385A86723B880771"/>
    <w:rsid w:val="002C66AF"/>
    <w:rPr>
      <w:rFonts w:eastAsiaTheme="minorHAnsi"/>
      <w:lang w:eastAsia="en-US"/>
    </w:rPr>
  </w:style>
  <w:style w:type="paragraph" w:customStyle="1" w:styleId="CB21633E1BF54686A868284A9A09029F">
    <w:name w:val="CB21633E1BF54686A868284A9A09029F"/>
    <w:rsid w:val="002C66AF"/>
  </w:style>
  <w:style w:type="paragraph" w:customStyle="1" w:styleId="0A1CCA71FCE141F58243BEC8B7FB9801">
    <w:name w:val="0A1CCA71FCE141F58243BEC8B7FB9801"/>
    <w:rsid w:val="002C66AF"/>
  </w:style>
  <w:style w:type="paragraph" w:customStyle="1" w:styleId="6721F265152B454FAD697CDAB040DE60">
    <w:name w:val="6721F265152B454FAD697CDAB040DE60"/>
    <w:rsid w:val="002C66AF"/>
  </w:style>
  <w:style w:type="paragraph" w:customStyle="1" w:styleId="E5841F0D6AC7459DB8E15E10B3BF7024">
    <w:name w:val="E5841F0D6AC7459DB8E15E10B3BF7024"/>
    <w:rsid w:val="002C66AF"/>
  </w:style>
  <w:style w:type="paragraph" w:customStyle="1" w:styleId="63E4136145A5413CAA7F6C64397A0C3D">
    <w:name w:val="63E4136145A5413CAA7F6C64397A0C3D"/>
    <w:rsid w:val="002C66AF"/>
  </w:style>
  <w:style w:type="paragraph" w:customStyle="1" w:styleId="10A54900B7DE4FF09BBA71B356A7AE07">
    <w:name w:val="10A54900B7DE4FF09BBA71B356A7AE07"/>
    <w:rsid w:val="002C66AF"/>
  </w:style>
  <w:style w:type="paragraph" w:customStyle="1" w:styleId="1F2C605A813949A8963B7B3EBF8FF5B7">
    <w:name w:val="1F2C605A813949A8963B7B3EBF8FF5B7"/>
    <w:rsid w:val="002C66AF"/>
  </w:style>
  <w:style w:type="paragraph" w:customStyle="1" w:styleId="66EC2D853D5943589CFB332DF50505B2">
    <w:name w:val="66EC2D853D5943589CFB332DF50505B2"/>
    <w:rsid w:val="002C66AF"/>
  </w:style>
  <w:style w:type="paragraph" w:customStyle="1" w:styleId="26BE39063F564257B56131AB23E516A8">
    <w:name w:val="26BE39063F564257B56131AB23E516A8"/>
    <w:rsid w:val="002C66AF"/>
  </w:style>
  <w:style w:type="paragraph" w:customStyle="1" w:styleId="9FE1D427B7FE46D8B9EFF881B6BF9B9B">
    <w:name w:val="9FE1D427B7FE46D8B9EFF881B6BF9B9B"/>
    <w:rsid w:val="002C66AF"/>
  </w:style>
  <w:style w:type="paragraph" w:customStyle="1" w:styleId="58C41116617B42948CA3C2A08B27678D">
    <w:name w:val="58C41116617B42948CA3C2A08B27678D"/>
    <w:rsid w:val="002C66AF"/>
  </w:style>
  <w:style w:type="paragraph" w:customStyle="1" w:styleId="55530EC93FED45A28A94F4766FCF8EA8">
    <w:name w:val="55530EC93FED45A28A94F4766FCF8EA8"/>
    <w:rsid w:val="002C66AF"/>
  </w:style>
  <w:style w:type="paragraph" w:customStyle="1" w:styleId="BA72A8A6AB6841C28C774A22D153FD24">
    <w:name w:val="BA72A8A6AB6841C28C774A22D153FD24"/>
    <w:rsid w:val="002C66AF"/>
  </w:style>
  <w:style w:type="paragraph" w:customStyle="1" w:styleId="74C64D88A42D420CAE1E7DE98BEC397F">
    <w:name w:val="74C64D88A42D420CAE1E7DE98BEC397F"/>
    <w:rsid w:val="002C66AF"/>
  </w:style>
  <w:style w:type="paragraph" w:customStyle="1" w:styleId="9D57574A6C07447E8400DA10FA5619F5">
    <w:name w:val="9D57574A6C07447E8400DA10FA5619F5"/>
    <w:rsid w:val="002C66AF"/>
  </w:style>
  <w:style w:type="paragraph" w:customStyle="1" w:styleId="F6A15522065C475D824D3217E79738D0">
    <w:name w:val="F6A15522065C475D824D3217E79738D0"/>
    <w:rsid w:val="002C66AF"/>
  </w:style>
  <w:style w:type="paragraph" w:customStyle="1" w:styleId="9380DA2AF6A74001A4913ECF500BE965">
    <w:name w:val="9380DA2AF6A74001A4913ECF500BE965"/>
    <w:rsid w:val="002C66AF"/>
  </w:style>
  <w:style w:type="paragraph" w:customStyle="1" w:styleId="59545A84E51A4FD0B26CAA591F1A66BC">
    <w:name w:val="59545A84E51A4FD0B26CAA591F1A66BC"/>
    <w:rsid w:val="002C66AF"/>
  </w:style>
  <w:style w:type="paragraph" w:customStyle="1" w:styleId="1062338AA46F4E53B1236E38122CD749">
    <w:name w:val="1062338AA46F4E53B1236E38122CD749"/>
    <w:rsid w:val="002C66AF"/>
  </w:style>
  <w:style w:type="paragraph" w:customStyle="1" w:styleId="4658E814670E4DDC9AAB9E3460E347D9">
    <w:name w:val="4658E814670E4DDC9AAB9E3460E347D9"/>
    <w:rsid w:val="002C66AF"/>
  </w:style>
  <w:style w:type="paragraph" w:customStyle="1" w:styleId="E3C85A1134284B6BB6C44E6186904DB1">
    <w:name w:val="E3C85A1134284B6BB6C44E6186904DB1"/>
    <w:rsid w:val="002C66AF"/>
  </w:style>
  <w:style w:type="paragraph" w:customStyle="1" w:styleId="2F2EBA6204EA4E408F96CF27CAFAECD3">
    <w:name w:val="2F2EBA6204EA4E408F96CF27CAFAECD3"/>
    <w:rsid w:val="002C66AF"/>
  </w:style>
  <w:style w:type="paragraph" w:customStyle="1" w:styleId="BC9883F26F35407EA2094473438BC316">
    <w:name w:val="BC9883F26F35407EA2094473438BC316"/>
    <w:rsid w:val="002C66AF"/>
  </w:style>
  <w:style w:type="paragraph" w:customStyle="1" w:styleId="B82D25BE054B4E86867159A42C1F60CB">
    <w:name w:val="B82D25BE054B4E86867159A42C1F60CB"/>
    <w:rsid w:val="002C66AF"/>
  </w:style>
  <w:style w:type="paragraph" w:customStyle="1" w:styleId="430F6BF91DC34143934F091FB682D831">
    <w:name w:val="430F6BF91DC34143934F091FB682D831"/>
    <w:rsid w:val="002C66AF"/>
  </w:style>
  <w:style w:type="paragraph" w:customStyle="1" w:styleId="668CA36DE124403EAD65609ED1FB7E80">
    <w:name w:val="668CA36DE124403EAD65609ED1FB7E80"/>
    <w:rsid w:val="002C66AF"/>
  </w:style>
  <w:style w:type="paragraph" w:customStyle="1" w:styleId="4716CC3A50524D1694D16E8EA3E156E1">
    <w:name w:val="4716CC3A50524D1694D16E8EA3E156E1"/>
    <w:rsid w:val="002C66AF"/>
  </w:style>
  <w:style w:type="paragraph" w:customStyle="1" w:styleId="A112A94A49BE48DA8031B34F4F02C89C">
    <w:name w:val="A112A94A49BE48DA8031B34F4F02C89C"/>
    <w:rsid w:val="002C66AF"/>
  </w:style>
  <w:style w:type="paragraph" w:customStyle="1" w:styleId="528342692595426FA861AE0B6584908C">
    <w:name w:val="528342692595426FA861AE0B6584908C"/>
    <w:rsid w:val="002C66AF"/>
  </w:style>
  <w:style w:type="paragraph" w:customStyle="1" w:styleId="46F47CC74D6549CAA27016705B4C7A33">
    <w:name w:val="46F47CC74D6549CAA27016705B4C7A33"/>
    <w:rsid w:val="002C66AF"/>
  </w:style>
  <w:style w:type="paragraph" w:customStyle="1" w:styleId="69FB0EB18A504966A13F6B38194D673D">
    <w:name w:val="69FB0EB18A504966A13F6B38194D673D"/>
    <w:rsid w:val="002C66AF"/>
  </w:style>
  <w:style w:type="paragraph" w:customStyle="1" w:styleId="3E74078170254126B92C09D2D5F86E46">
    <w:name w:val="3E74078170254126B92C09D2D5F86E46"/>
    <w:rsid w:val="002C66AF"/>
  </w:style>
  <w:style w:type="paragraph" w:customStyle="1" w:styleId="BAC8E5C08542496487652B0420A74EC3">
    <w:name w:val="BAC8E5C08542496487652B0420A74EC3"/>
    <w:rsid w:val="002C66AF"/>
  </w:style>
  <w:style w:type="paragraph" w:customStyle="1" w:styleId="3617CD4928C948A1AD904ED6F76D5369">
    <w:name w:val="3617CD4928C948A1AD904ED6F76D5369"/>
    <w:rsid w:val="002C66AF"/>
  </w:style>
  <w:style w:type="paragraph" w:customStyle="1" w:styleId="4BCD66A93BD642F899708DB2A0EC7368">
    <w:name w:val="4BCD66A93BD642F899708DB2A0EC7368"/>
    <w:rsid w:val="002C66AF"/>
  </w:style>
  <w:style w:type="paragraph" w:customStyle="1" w:styleId="1435C330A40242E4859CA39AACB2B602">
    <w:name w:val="1435C330A40242E4859CA39AACB2B602"/>
    <w:rsid w:val="002C66AF"/>
  </w:style>
  <w:style w:type="paragraph" w:customStyle="1" w:styleId="31754916FDA6426884F14076233B2D19">
    <w:name w:val="31754916FDA6426884F14076233B2D19"/>
    <w:rsid w:val="002C66AF"/>
  </w:style>
  <w:style w:type="paragraph" w:customStyle="1" w:styleId="764D8447E36D45F3B247E1470A4673E4">
    <w:name w:val="764D8447E36D45F3B247E1470A4673E4"/>
    <w:rsid w:val="002C66AF"/>
  </w:style>
  <w:style w:type="paragraph" w:customStyle="1" w:styleId="ADE31FE363AC4FC0BABEC6A5F32CA5DF">
    <w:name w:val="ADE31FE363AC4FC0BABEC6A5F32CA5DF"/>
    <w:rsid w:val="002C66AF"/>
  </w:style>
  <w:style w:type="paragraph" w:customStyle="1" w:styleId="2D310888D4254516BE681BDAD3E4AD1D">
    <w:name w:val="2D310888D4254516BE681BDAD3E4AD1D"/>
    <w:rsid w:val="00C719DE"/>
  </w:style>
  <w:style w:type="paragraph" w:customStyle="1" w:styleId="CC7F4C32E679432EAE14DA0060E4FA46">
    <w:name w:val="CC7F4C32E679432EAE14DA0060E4FA46"/>
    <w:rsid w:val="00C719DE"/>
  </w:style>
  <w:style w:type="paragraph" w:customStyle="1" w:styleId="53AE1250E680425395E3D932A47B564A">
    <w:name w:val="53AE1250E680425395E3D932A47B564A"/>
    <w:rsid w:val="00C719DE"/>
  </w:style>
  <w:style w:type="paragraph" w:customStyle="1" w:styleId="14FFEB963D09459FBA52852236A2441F">
    <w:name w:val="14FFEB963D09459FBA52852236A2441F"/>
    <w:rsid w:val="00C719DE"/>
  </w:style>
  <w:style w:type="paragraph" w:customStyle="1" w:styleId="3CCD44690E9A4DC6B861D82896DE1100">
    <w:name w:val="3CCD44690E9A4DC6B861D82896DE1100"/>
    <w:rsid w:val="00C719DE"/>
  </w:style>
  <w:style w:type="paragraph" w:customStyle="1" w:styleId="25B96E1589F646C7AD72B728ADE20157">
    <w:name w:val="25B96E1589F646C7AD72B728ADE20157"/>
    <w:rsid w:val="00C719DE"/>
  </w:style>
  <w:style w:type="paragraph" w:customStyle="1" w:styleId="1A5B823E504B43968484C8AF1AA997E1">
    <w:name w:val="1A5B823E504B43968484C8AF1AA997E1"/>
    <w:rsid w:val="00C719DE"/>
  </w:style>
  <w:style w:type="paragraph" w:customStyle="1" w:styleId="E341974192F743208679B9B4936FDE6A">
    <w:name w:val="E341974192F743208679B9B4936FDE6A"/>
    <w:rsid w:val="00C719DE"/>
  </w:style>
  <w:style w:type="paragraph" w:customStyle="1" w:styleId="423A7A9E8F5F41E1933D8EB8189DD1C7">
    <w:name w:val="423A7A9E8F5F41E1933D8EB8189DD1C7"/>
    <w:rsid w:val="00C719DE"/>
  </w:style>
  <w:style w:type="paragraph" w:customStyle="1" w:styleId="B6E15D7234A6454A90D82782C516462A">
    <w:name w:val="B6E15D7234A6454A90D82782C516462A"/>
    <w:rsid w:val="00C719DE"/>
  </w:style>
  <w:style w:type="paragraph" w:customStyle="1" w:styleId="6311545E9E4F427294571741ED55CFA2">
    <w:name w:val="6311545E9E4F427294571741ED55CFA2"/>
    <w:rsid w:val="00C719DE"/>
  </w:style>
  <w:style w:type="paragraph" w:customStyle="1" w:styleId="A47138A09D6D4264AD07904494CFDADB">
    <w:name w:val="A47138A09D6D4264AD07904494CFDADB"/>
    <w:rsid w:val="00C719DE"/>
  </w:style>
  <w:style w:type="paragraph" w:customStyle="1" w:styleId="09D88081C92949278EEC40FFBD587652">
    <w:name w:val="09D88081C92949278EEC40FFBD587652"/>
    <w:rsid w:val="00C719DE"/>
  </w:style>
  <w:style w:type="paragraph" w:customStyle="1" w:styleId="6640C6BBB9144C76A1664BC52FB92748">
    <w:name w:val="6640C6BBB9144C76A1664BC52FB92748"/>
    <w:rsid w:val="00C719DE"/>
  </w:style>
  <w:style w:type="paragraph" w:customStyle="1" w:styleId="316B6EAFB8CE45069B6AC35EB7C957E9">
    <w:name w:val="316B6EAFB8CE45069B6AC35EB7C957E9"/>
    <w:rsid w:val="00C719DE"/>
  </w:style>
  <w:style w:type="paragraph" w:customStyle="1" w:styleId="B184DFD388214929B77816C798309B93">
    <w:name w:val="B184DFD388214929B77816C798309B93"/>
    <w:rsid w:val="00C719DE"/>
  </w:style>
  <w:style w:type="paragraph" w:customStyle="1" w:styleId="107FE2B438FF4FDF8FA9A21571BD0CEB">
    <w:name w:val="107FE2B438FF4FDF8FA9A21571BD0CEB"/>
    <w:rsid w:val="00C719DE"/>
  </w:style>
  <w:style w:type="paragraph" w:customStyle="1" w:styleId="48A2D6963D2E4C8A90C0D57EC7042F0E">
    <w:name w:val="48A2D6963D2E4C8A90C0D57EC7042F0E"/>
    <w:rsid w:val="00C719DE"/>
  </w:style>
  <w:style w:type="paragraph" w:customStyle="1" w:styleId="23AD60DEF23F40D8811F66CA7DFCB0AB">
    <w:name w:val="23AD60DEF23F40D8811F66CA7DFCB0AB"/>
    <w:rsid w:val="00C719DE"/>
  </w:style>
  <w:style w:type="paragraph" w:customStyle="1" w:styleId="19E50E9AE7F44D7AA50ED0512B18EDDA">
    <w:name w:val="19E50E9AE7F44D7AA50ED0512B18EDDA"/>
    <w:rsid w:val="00C719DE"/>
  </w:style>
  <w:style w:type="paragraph" w:customStyle="1" w:styleId="D61CBCE7DC6D44E394252F200519D7DA">
    <w:name w:val="D61CBCE7DC6D44E394252F200519D7DA"/>
    <w:rsid w:val="00C719DE"/>
  </w:style>
  <w:style w:type="paragraph" w:customStyle="1" w:styleId="ACAF632B4DC34441A346FB2FE821D8C2">
    <w:name w:val="ACAF632B4DC34441A346FB2FE821D8C2"/>
    <w:rsid w:val="00C719DE"/>
  </w:style>
  <w:style w:type="paragraph" w:customStyle="1" w:styleId="26462DED83A2414E855D7C111C7ED8DE">
    <w:name w:val="26462DED83A2414E855D7C111C7ED8DE"/>
    <w:rsid w:val="00C719DE"/>
  </w:style>
  <w:style w:type="paragraph" w:customStyle="1" w:styleId="042CB3F24FC74AF09224376E386BFE1C">
    <w:name w:val="042CB3F24FC74AF09224376E386BFE1C"/>
    <w:rsid w:val="00C719DE"/>
  </w:style>
  <w:style w:type="paragraph" w:customStyle="1" w:styleId="F6AA1685C6DF4429A67E6C0C2E49092C">
    <w:name w:val="F6AA1685C6DF4429A67E6C0C2E49092C"/>
    <w:rsid w:val="00C719DE"/>
  </w:style>
  <w:style w:type="paragraph" w:customStyle="1" w:styleId="6B77911132C64FA9B925746522366B43">
    <w:name w:val="6B77911132C64FA9B925746522366B43"/>
    <w:rsid w:val="00C719DE"/>
  </w:style>
  <w:style w:type="paragraph" w:customStyle="1" w:styleId="FD4E64CFCBAE4D439F9498A4A7EE67A5">
    <w:name w:val="FD4E64CFCBAE4D439F9498A4A7EE67A5"/>
    <w:rsid w:val="00E50AD7"/>
  </w:style>
  <w:style w:type="paragraph" w:customStyle="1" w:styleId="534DA73EE81D4115B6F26BDEAEB8D4BC">
    <w:name w:val="534DA73EE81D4115B6F26BDEAEB8D4BC"/>
    <w:rsid w:val="00E50AD7"/>
  </w:style>
  <w:style w:type="paragraph" w:customStyle="1" w:styleId="2A9793A3976444DBA9855C9AD63C6027">
    <w:name w:val="2A9793A3976444DBA9855C9AD63C6027"/>
    <w:rsid w:val="00E50AD7"/>
  </w:style>
  <w:style w:type="paragraph" w:customStyle="1" w:styleId="09E6134FD61E4CC8AF451242715093EB">
    <w:name w:val="09E6134FD61E4CC8AF451242715093EB"/>
    <w:rsid w:val="00E50AD7"/>
  </w:style>
  <w:style w:type="paragraph" w:customStyle="1" w:styleId="AC371CBB2641425383B5A68497680587">
    <w:name w:val="AC371CBB2641425383B5A68497680587"/>
    <w:rsid w:val="00E50AD7"/>
  </w:style>
  <w:style w:type="paragraph" w:customStyle="1" w:styleId="FC459705E4EB47E9907CEBA544957F28">
    <w:name w:val="FC459705E4EB47E9907CEBA544957F28"/>
    <w:rsid w:val="00E50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Alexander</dc:creator>
  <cp:keywords/>
  <dc:description/>
  <cp:lastModifiedBy>Bream Miriam</cp:lastModifiedBy>
  <cp:revision>2</cp:revision>
  <dcterms:created xsi:type="dcterms:W3CDTF">2022-03-18T16:19:00Z</dcterms:created>
  <dcterms:modified xsi:type="dcterms:W3CDTF">2022-03-18T16:19:00Z</dcterms:modified>
</cp:coreProperties>
</file>