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BAC57" w14:textId="77777777" w:rsidR="00427274" w:rsidRPr="00D24AC8" w:rsidRDefault="00F813FA" w:rsidP="0042727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24AC8">
        <w:rPr>
          <w:b/>
          <w:sz w:val="24"/>
          <w:szCs w:val="24"/>
          <w:u w:val="single"/>
        </w:rPr>
        <w:t>YES Referral Form</w:t>
      </w:r>
    </w:p>
    <w:p w14:paraId="7955F3D8" w14:textId="77777777" w:rsidR="00AB5E94" w:rsidRPr="00D24AC8" w:rsidRDefault="00510E80" w:rsidP="00AB5E94">
      <w:pPr>
        <w:jc w:val="center"/>
        <w:rPr>
          <w:sz w:val="20"/>
          <w:szCs w:val="20"/>
        </w:rPr>
      </w:pPr>
      <w:r w:rsidRPr="00D24AC8">
        <w:rPr>
          <w:sz w:val="20"/>
          <w:szCs w:val="20"/>
        </w:rPr>
        <w:t xml:space="preserve">Important Note: </w:t>
      </w:r>
      <w:r w:rsidRPr="00D24AC8">
        <w:rPr>
          <w:sz w:val="18"/>
          <w:szCs w:val="18"/>
        </w:rPr>
        <w:t>The YES programme is an educational programme for young people provided by Guy’s and St Thomas</w:t>
      </w:r>
      <w:r w:rsidR="00A83167" w:rsidRPr="00D24AC8">
        <w:rPr>
          <w:sz w:val="18"/>
          <w:szCs w:val="18"/>
        </w:rPr>
        <w:t>’, supported by specialist Youth Workers from Oasis UK</w:t>
      </w:r>
      <w:r w:rsidRPr="00D24AC8">
        <w:rPr>
          <w:sz w:val="18"/>
          <w:szCs w:val="18"/>
        </w:rPr>
        <w:t>.  Patient care remains the responsibility of the usual clinical team.</w:t>
      </w:r>
    </w:p>
    <w:p w14:paraId="23F32E9B" w14:textId="4FB95B53" w:rsidR="00F813FA" w:rsidRPr="00D24AC8" w:rsidRDefault="00F813FA" w:rsidP="00AB5E94">
      <w:pPr>
        <w:rPr>
          <w:b/>
          <w:sz w:val="20"/>
          <w:szCs w:val="20"/>
        </w:rPr>
      </w:pPr>
      <w:r w:rsidRPr="00D24AC8">
        <w:rPr>
          <w:b/>
          <w:sz w:val="20"/>
          <w:szCs w:val="20"/>
        </w:rPr>
        <w:t xml:space="preserve">Please confirm that the young person </w:t>
      </w:r>
      <w:r w:rsidR="0000058A" w:rsidRPr="00D24AC8">
        <w:rPr>
          <w:b/>
          <w:sz w:val="20"/>
          <w:szCs w:val="20"/>
        </w:rPr>
        <w:t>meets the criteria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F813FA" w:rsidRPr="00D24AC8" w14:paraId="53FADAEE" w14:textId="77777777" w:rsidTr="0018452C">
        <w:tc>
          <w:tcPr>
            <w:tcW w:w="3256" w:type="dxa"/>
          </w:tcPr>
          <w:p w14:paraId="434FB2B2" w14:textId="5FBFDAD8" w:rsidR="00F813FA" w:rsidRPr="00D24AC8" w:rsidRDefault="00CB0A6F" w:rsidP="00F813FA">
            <w:pPr>
              <w:rPr>
                <w:b/>
                <w:sz w:val="20"/>
                <w:szCs w:val="20"/>
              </w:rPr>
            </w:pPr>
            <w:r w:rsidRPr="00D24AC8">
              <w:rPr>
                <w:b/>
                <w:sz w:val="20"/>
                <w:szCs w:val="20"/>
              </w:rPr>
              <w:t xml:space="preserve">Eligibility </w:t>
            </w:r>
            <w:r w:rsidR="00F813FA" w:rsidRPr="00D24AC8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6095" w:type="dxa"/>
          </w:tcPr>
          <w:p w14:paraId="63872DF4" w14:textId="77777777" w:rsidR="00F813FA" w:rsidRPr="00D24AC8" w:rsidRDefault="00CD519A" w:rsidP="00F813FA">
            <w:pPr>
              <w:rPr>
                <w:b/>
                <w:sz w:val="20"/>
                <w:szCs w:val="20"/>
              </w:rPr>
            </w:pPr>
            <w:r w:rsidRPr="00D24AC8">
              <w:rPr>
                <w:b/>
                <w:sz w:val="20"/>
                <w:szCs w:val="20"/>
              </w:rPr>
              <w:t>Please f</w:t>
            </w:r>
            <w:r w:rsidR="00F813FA" w:rsidRPr="00D24AC8">
              <w:rPr>
                <w:b/>
                <w:sz w:val="20"/>
                <w:szCs w:val="20"/>
              </w:rPr>
              <w:t>ill in detail</w:t>
            </w:r>
            <w:r w:rsidRPr="00D24AC8">
              <w:rPr>
                <w:b/>
                <w:sz w:val="20"/>
                <w:szCs w:val="20"/>
              </w:rPr>
              <w:t xml:space="preserve">s </w:t>
            </w:r>
            <w:r w:rsidR="00F813FA" w:rsidRPr="00D24AC8">
              <w:rPr>
                <w:b/>
                <w:sz w:val="20"/>
                <w:szCs w:val="20"/>
              </w:rPr>
              <w:t>requested</w:t>
            </w:r>
          </w:p>
        </w:tc>
      </w:tr>
      <w:tr w:rsidR="00F813FA" w:rsidRPr="00D24AC8" w14:paraId="7EA84ADE" w14:textId="77777777" w:rsidTr="0018452C">
        <w:tc>
          <w:tcPr>
            <w:tcW w:w="3256" w:type="dxa"/>
          </w:tcPr>
          <w:p w14:paraId="59ADCEE0" w14:textId="77777777" w:rsidR="00AA7B32" w:rsidRPr="00D24AC8" w:rsidRDefault="00AA7B32" w:rsidP="00F813FA">
            <w:pPr>
              <w:rPr>
                <w:b/>
                <w:sz w:val="20"/>
                <w:szCs w:val="20"/>
              </w:rPr>
            </w:pPr>
          </w:p>
          <w:p w14:paraId="7BE64F39" w14:textId="77777777" w:rsidR="00F813FA" w:rsidRPr="00D24AC8" w:rsidRDefault="00F813FA" w:rsidP="00F813FA">
            <w:pPr>
              <w:rPr>
                <w:b/>
                <w:sz w:val="20"/>
                <w:szCs w:val="20"/>
              </w:rPr>
            </w:pPr>
            <w:r w:rsidRPr="00D24AC8">
              <w:rPr>
                <w:b/>
                <w:sz w:val="20"/>
                <w:szCs w:val="20"/>
              </w:rPr>
              <w:t>Aged 14-19</w:t>
            </w:r>
          </w:p>
        </w:tc>
        <w:tc>
          <w:tcPr>
            <w:tcW w:w="6095" w:type="dxa"/>
          </w:tcPr>
          <w:p w14:paraId="4D7A3478" w14:textId="77777777" w:rsidR="00AA7B32" w:rsidRPr="00D24AC8" w:rsidRDefault="00AA7B32" w:rsidP="00F813FA">
            <w:pPr>
              <w:rPr>
                <w:sz w:val="20"/>
                <w:szCs w:val="20"/>
              </w:rPr>
            </w:pPr>
          </w:p>
          <w:p w14:paraId="59CBE8A1" w14:textId="442BAEA2" w:rsidR="00CD519A" w:rsidRPr="00D24AC8" w:rsidRDefault="007216DB" w:rsidP="007216D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>DOB:</w:t>
            </w:r>
            <w:r w:rsidR="00CB5F32" w:rsidRPr="00D24AC8">
              <w:rPr>
                <w:sz w:val="20"/>
                <w:szCs w:val="20"/>
              </w:rPr>
              <w:t xml:space="preserve">                          </w:t>
            </w:r>
            <w:r w:rsidR="00CD519A" w:rsidRPr="00D24AC8">
              <w:rPr>
                <w:sz w:val="20"/>
                <w:szCs w:val="20"/>
              </w:rPr>
              <w:t>Age</w:t>
            </w:r>
            <w:r w:rsidRPr="00D24AC8">
              <w:rPr>
                <w:sz w:val="20"/>
                <w:szCs w:val="20"/>
              </w:rPr>
              <w:t>:</w:t>
            </w:r>
          </w:p>
        </w:tc>
      </w:tr>
      <w:tr w:rsidR="00F813FA" w:rsidRPr="00D24AC8" w14:paraId="7507540E" w14:textId="77777777" w:rsidTr="0018452C">
        <w:trPr>
          <w:trHeight w:val="1119"/>
        </w:trPr>
        <w:tc>
          <w:tcPr>
            <w:tcW w:w="3256" w:type="dxa"/>
          </w:tcPr>
          <w:p w14:paraId="194D1372" w14:textId="77777777" w:rsidR="00AA7B32" w:rsidRPr="00D24AC8" w:rsidRDefault="00AA7B32" w:rsidP="00F813FA">
            <w:pPr>
              <w:rPr>
                <w:b/>
                <w:sz w:val="20"/>
                <w:szCs w:val="20"/>
              </w:rPr>
            </w:pPr>
          </w:p>
          <w:p w14:paraId="3CEFCC5D" w14:textId="4F73EC22" w:rsidR="00F813FA" w:rsidRPr="00D24AC8" w:rsidRDefault="00F813FA" w:rsidP="00F813FA">
            <w:pPr>
              <w:rPr>
                <w:b/>
                <w:sz w:val="20"/>
                <w:szCs w:val="20"/>
              </w:rPr>
            </w:pPr>
            <w:r w:rsidRPr="00D24AC8">
              <w:rPr>
                <w:b/>
                <w:sz w:val="20"/>
                <w:szCs w:val="20"/>
              </w:rPr>
              <w:t>Regis</w:t>
            </w:r>
            <w:r w:rsidR="00D90893" w:rsidRPr="00D24AC8">
              <w:rPr>
                <w:b/>
                <w:sz w:val="20"/>
                <w:szCs w:val="20"/>
              </w:rPr>
              <w:t>tered with a GP in south London, &amp; registered to hospital clinic</w:t>
            </w:r>
          </w:p>
          <w:p w14:paraId="567FDE5B" w14:textId="77777777" w:rsidR="00F813FA" w:rsidRPr="00D24AC8" w:rsidRDefault="00F813FA" w:rsidP="00F813FA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02822958" w14:textId="77777777" w:rsidR="00AA7B32" w:rsidRPr="00D24AC8" w:rsidRDefault="00AA7B32" w:rsidP="00F813FA">
            <w:pPr>
              <w:rPr>
                <w:sz w:val="20"/>
                <w:szCs w:val="20"/>
              </w:rPr>
            </w:pPr>
          </w:p>
          <w:p w14:paraId="3E7F0C90" w14:textId="248C0D92" w:rsidR="0018452C" w:rsidRPr="00D24AC8" w:rsidRDefault="0018452C" w:rsidP="00F813FA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>GP Practice Name &amp; Address:___</w:t>
            </w:r>
            <w:r w:rsidR="009B144F" w:rsidRPr="00D24AC8">
              <w:rPr>
                <w:sz w:val="20"/>
                <w:szCs w:val="20"/>
              </w:rPr>
              <w:t>________</w:t>
            </w:r>
            <w:r w:rsidR="00D90893" w:rsidRPr="00D24AC8">
              <w:rPr>
                <w:sz w:val="20"/>
                <w:szCs w:val="20"/>
              </w:rPr>
              <w:t>___________________</w:t>
            </w:r>
          </w:p>
          <w:p w14:paraId="2BF16844" w14:textId="77777777" w:rsidR="00D90893" w:rsidRPr="00D24AC8" w:rsidRDefault="00D90893" w:rsidP="00F813FA">
            <w:pPr>
              <w:rPr>
                <w:sz w:val="20"/>
                <w:szCs w:val="20"/>
              </w:rPr>
            </w:pPr>
          </w:p>
          <w:p w14:paraId="630C7CC8" w14:textId="11F9F90B" w:rsidR="0018452C" w:rsidRPr="00D24AC8" w:rsidRDefault="0018452C" w:rsidP="00F813FA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>___________________________</w:t>
            </w:r>
            <w:r w:rsidR="007812C0" w:rsidRPr="00D24AC8">
              <w:rPr>
                <w:sz w:val="20"/>
                <w:szCs w:val="20"/>
              </w:rPr>
              <w:t>_________</w:t>
            </w:r>
            <w:r w:rsidRPr="00D24AC8">
              <w:rPr>
                <w:sz w:val="20"/>
                <w:szCs w:val="20"/>
              </w:rPr>
              <w:t>__________________</w:t>
            </w:r>
          </w:p>
          <w:p w14:paraId="6739C474" w14:textId="77777777" w:rsidR="00D90893" w:rsidRPr="00D24AC8" w:rsidRDefault="00D90893" w:rsidP="00F813FA">
            <w:pPr>
              <w:rPr>
                <w:sz w:val="20"/>
                <w:szCs w:val="20"/>
              </w:rPr>
            </w:pPr>
          </w:p>
          <w:p w14:paraId="566EEBCE" w14:textId="77777777" w:rsidR="00F813FA" w:rsidRPr="00D24AC8" w:rsidRDefault="00F813FA" w:rsidP="00F813FA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>GP Practice Code</w:t>
            </w:r>
            <w:r w:rsidR="0018452C" w:rsidRPr="00D24AC8">
              <w:rPr>
                <w:sz w:val="20"/>
                <w:szCs w:val="20"/>
              </w:rPr>
              <w:t xml:space="preserve"> (if known)</w:t>
            </w:r>
            <w:r w:rsidRPr="00D24AC8">
              <w:rPr>
                <w:sz w:val="20"/>
                <w:szCs w:val="20"/>
              </w:rPr>
              <w:t xml:space="preserve">: </w:t>
            </w:r>
            <w:r w:rsidR="00AA7B32" w:rsidRPr="00D24AC8">
              <w:rPr>
                <w:sz w:val="20"/>
                <w:szCs w:val="20"/>
              </w:rPr>
              <w:t>____________</w:t>
            </w:r>
          </w:p>
          <w:p w14:paraId="2423712D" w14:textId="77777777" w:rsidR="00D90893" w:rsidRPr="00D24AC8" w:rsidRDefault="00D90893" w:rsidP="00F813FA">
            <w:pPr>
              <w:rPr>
                <w:sz w:val="20"/>
                <w:szCs w:val="20"/>
              </w:rPr>
            </w:pPr>
          </w:p>
          <w:p w14:paraId="54B5A745" w14:textId="77777777" w:rsidR="0018452C" w:rsidRDefault="00D90893" w:rsidP="007216D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 xml:space="preserve">Hospital of young </w:t>
            </w:r>
            <w:r w:rsidR="007216DB" w:rsidRPr="00D24AC8">
              <w:rPr>
                <w:sz w:val="20"/>
                <w:szCs w:val="20"/>
              </w:rPr>
              <w:t>person’s care: ____________________________</w:t>
            </w:r>
          </w:p>
          <w:p w14:paraId="24BC27F9" w14:textId="77777777" w:rsidR="009226F6" w:rsidRDefault="009226F6" w:rsidP="007216DB">
            <w:pPr>
              <w:rPr>
                <w:sz w:val="20"/>
                <w:szCs w:val="20"/>
              </w:rPr>
            </w:pPr>
          </w:p>
          <w:p w14:paraId="5678D81A" w14:textId="6490DEB1" w:rsidR="009226F6" w:rsidRPr="00D24AC8" w:rsidRDefault="009226F6" w:rsidP="007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number:</w:t>
            </w:r>
            <w:r w:rsidRPr="00D24AC8">
              <w:rPr>
                <w:sz w:val="20"/>
                <w:szCs w:val="20"/>
              </w:rPr>
              <w:t xml:space="preserve"> ____________________________</w:t>
            </w:r>
          </w:p>
        </w:tc>
      </w:tr>
      <w:tr w:rsidR="00F813FA" w:rsidRPr="00D24AC8" w14:paraId="53C5ED34" w14:textId="77777777" w:rsidTr="0018452C">
        <w:tc>
          <w:tcPr>
            <w:tcW w:w="3256" w:type="dxa"/>
          </w:tcPr>
          <w:p w14:paraId="3530A289" w14:textId="77777777" w:rsidR="00AA7B32" w:rsidRPr="00D24AC8" w:rsidRDefault="00AA7B32" w:rsidP="00F813FA">
            <w:pPr>
              <w:rPr>
                <w:b/>
                <w:sz w:val="20"/>
                <w:szCs w:val="20"/>
              </w:rPr>
            </w:pPr>
          </w:p>
          <w:p w14:paraId="25D82894" w14:textId="77777777" w:rsidR="00F813FA" w:rsidRPr="00D24AC8" w:rsidRDefault="00CD519A" w:rsidP="00F813FA">
            <w:pPr>
              <w:rPr>
                <w:b/>
                <w:sz w:val="20"/>
                <w:szCs w:val="20"/>
              </w:rPr>
            </w:pPr>
            <w:r w:rsidRPr="00D24AC8">
              <w:rPr>
                <w:b/>
                <w:sz w:val="20"/>
                <w:szCs w:val="20"/>
              </w:rPr>
              <w:t>Type 1 Diabetes</w:t>
            </w:r>
          </w:p>
        </w:tc>
        <w:tc>
          <w:tcPr>
            <w:tcW w:w="6095" w:type="dxa"/>
          </w:tcPr>
          <w:p w14:paraId="0D2D0058" w14:textId="77777777" w:rsidR="00D90893" w:rsidRPr="00D24AC8" w:rsidRDefault="00D90893" w:rsidP="00F813FA">
            <w:pPr>
              <w:rPr>
                <w:sz w:val="20"/>
                <w:szCs w:val="20"/>
              </w:rPr>
            </w:pPr>
          </w:p>
          <w:p w14:paraId="2DD4B239" w14:textId="443EB39B" w:rsidR="00D90893" w:rsidRPr="00D24AC8" w:rsidRDefault="00CD519A" w:rsidP="007216D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>Date of Diagnosis:</w:t>
            </w:r>
            <w:r w:rsidR="00D90893" w:rsidRPr="00D24AC8">
              <w:rPr>
                <w:sz w:val="20"/>
                <w:szCs w:val="20"/>
              </w:rPr>
              <w:t xml:space="preserve"> ____________</w:t>
            </w:r>
            <w:r w:rsidR="007216DB" w:rsidRPr="00D24AC8">
              <w:rPr>
                <w:sz w:val="20"/>
                <w:szCs w:val="20"/>
              </w:rPr>
              <w:t xml:space="preserve">      Pump  </w:t>
            </w:r>
            <w:r w:rsidR="007216DB" w:rsidRPr="00D24AC8">
              <w:rPr>
                <w:sz w:val="20"/>
                <w:szCs w:val="20"/>
              </w:rPr>
              <w:sym w:font="Wingdings" w:char="F0A8"/>
            </w:r>
            <w:r w:rsidR="007216DB" w:rsidRPr="00D24AC8">
              <w:rPr>
                <w:sz w:val="20"/>
                <w:szCs w:val="20"/>
              </w:rPr>
              <w:t xml:space="preserve">                Injection  </w:t>
            </w:r>
            <w:r w:rsidR="007216DB" w:rsidRPr="00D24AC8">
              <w:rPr>
                <w:sz w:val="20"/>
                <w:szCs w:val="20"/>
              </w:rPr>
              <w:sym w:font="Wingdings" w:char="F0A8"/>
            </w:r>
          </w:p>
        </w:tc>
      </w:tr>
      <w:tr w:rsidR="00CD519A" w:rsidRPr="00D24AC8" w14:paraId="66CA23CA" w14:textId="77777777" w:rsidTr="0018452C">
        <w:tc>
          <w:tcPr>
            <w:tcW w:w="3256" w:type="dxa"/>
            <w:vAlign w:val="center"/>
          </w:tcPr>
          <w:p w14:paraId="07B8137E" w14:textId="77777777" w:rsidR="003E1BFE" w:rsidRPr="00D24AC8" w:rsidRDefault="003E1BFE" w:rsidP="00AA7B32">
            <w:pPr>
              <w:rPr>
                <w:b/>
                <w:sz w:val="20"/>
                <w:szCs w:val="20"/>
              </w:rPr>
            </w:pPr>
          </w:p>
          <w:p w14:paraId="3B214374" w14:textId="3BD08B29" w:rsidR="00CD519A" w:rsidRPr="00D24AC8" w:rsidRDefault="00CD519A" w:rsidP="00AA7B32">
            <w:pPr>
              <w:rPr>
                <w:b/>
                <w:sz w:val="20"/>
                <w:szCs w:val="20"/>
              </w:rPr>
            </w:pPr>
            <w:r w:rsidRPr="00D24AC8">
              <w:rPr>
                <w:b/>
                <w:sz w:val="20"/>
                <w:szCs w:val="20"/>
              </w:rPr>
              <w:t>Speaks English to good conversational level</w:t>
            </w:r>
            <w:r w:rsidR="00AA7B32" w:rsidRPr="00D24AC8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095" w:type="dxa"/>
          </w:tcPr>
          <w:p w14:paraId="4A777B30" w14:textId="77777777" w:rsidR="003E1BFE" w:rsidRPr="00D24AC8" w:rsidRDefault="003E1BFE" w:rsidP="00AA7B32">
            <w:pPr>
              <w:rPr>
                <w:sz w:val="20"/>
                <w:szCs w:val="20"/>
              </w:rPr>
            </w:pPr>
          </w:p>
          <w:p w14:paraId="29C7A7C6" w14:textId="77777777" w:rsidR="0000058A" w:rsidRPr="00D24AC8" w:rsidRDefault="0000058A" w:rsidP="00AA7B32">
            <w:pPr>
              <w:rPr>
                <w:sz w:val="20"/>
                <w:szCs w:val="20"/>
              </w:rPr>
            </w:pPr>
          </w:p>
          <w:p w14:paraId="06257A1B" w14:textId="31CCCDC0" w:rsidR="00CD519A" w:rsidRPr="00D24AC8" w:rsidRDefault="00427274" w:rsidP="00AA7B32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 xml:space="preserve">Yes </w:t>
            </w:r>
            <w:r w:rsidRPr="00D24AC8">
              <w:rPr>
                <w:sz w:val="20"/>
                <w:szCs w:val="20"/>
              </w:rPr>
              <w:sym w:font="Wingdings" w:char="F0A8"/>
            </w:r>
            <w:r w:rsidRPr="00D24AC8">
              <w:rPr>
                <w:sz w:val="20"/>
                <w:szCs w:val="20"/>
              </w:rPr>
              <w:t xml:space="preserve"> </w:t>
            </w:r>
            <w:r w:rsidR="00D90893" w:rsidRPr="00D24AC8">
              <w:rPr>
                <w:sz w:val="20"/>
                <w:szCs w:val="20"/>
              </w:rPr>
              <w:t xml:space="preserve"> </w:t>
            </w:r>
            <w:r w:rsidRPr="00D24AC8">
              <w:rPr>
                <w:sz w:val="20"/>
                <w:szCs w:val="20"/>
              </w:rPr>
              <w:t xml:space="preserve">    No </w:t>
            </w:r>
            <w:r w:rsidRPr="00D24AC8">
              <w:rPr>
                <w:sz w:val="20"/>
                <w:szCs w:val="20"/>
              </w:rPr>
              <w:sym w:font="Wingdings" w:char="F0A8"/>
            </w:r>
          </w:p>
        </w:tc>
      </w:tr>
    </w:tbl>
    <w:p w14:paraId="39900AA7" w14:textId="77777777" w:rsidR="00AB5E94" w:rsidRPr="00D24AC8" w:rsidRDefault="00AB5E94" w:rsidP="00682982">
      <w:pPr>
        <w:spacing w:after="0"/>
        <w:rPr>
          <w:sz w:val="20"/>
          <w:szCs w:val="20"/>
        </w:rPr>
      </w:pPr>
    </w:p>
    <w:p w14:paraId="14F15253" w14:textId="08F00575" w:rsidR="0000058A" w:rsidRPr="00D24AC8" w:rsidRDefault="00B14B8B" w:rsidP="00682982">
      <w:pPr>
        <w:spacing w:after="0"/>
        <w:rPr>
          <w:b/>
          <w:sz w:val="20"/>
          <w:szCs w:val="20"/>
        </w:rPr>
      </w:pPr>
      <w:r w:rsidRPr="00D24AC8">
        <w:rPr>
          <w:b/>
          <w:sz w:val="20"/>
          <w:szCs w:val="20"/>
        </w:rPr>
        <w:t xml:space="preserve">Consent: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5"/>
      </w:tblGrid>
      <w:tr w:rsidR="00B14B8B" w:rsidRPr="00D24AC8" w14:paraId="1E4FBDEE" w14:textId="77777777" w:rsidTr="00510E80">
        <w:tc>
          <w:tcPr>
            <w:tcW w:w="6516" w:type="dxa"/>
            <w:vAlign w:val="center"/>
          </w:tcPr>
          <w:p w14:paraId="5AED8B0D" w14:textId="29728332" w:rsidR="00B14B8B" w:rsidRPr="00D24AC8" w:rsidRDefault="00B14B8B" w:rsidP="00B14B8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 xml:space="preserve">Young person, or parents/carer if age under 16, has given their consent to referral to the YES </w:t>
            </w:r>
            <w:r w:rsidR="0018452C" w:rsidRPr="00D24AC8">
              <w:rPr>
                <w:sz w:val="20"/>
                <w:szCs w:val="20"/>
              </w:rPr>
              <w:t xml:space="preserve">team </w:t>
            </w:r>
            <w:r w:rsidRPr="00D24AC8">
              <w:rPr>
                <w:sz w:val="20"/>
                <w:szCs w:val="20"/>
              </w:rPr>
              <w:t xml:space="preserve">at Guy’s and St Thomas’ (GSTT) and understands their details will be shared with members of the YES team including the </w:t>
            </w:r>
            <w:r w:rsidR="00A83167" w:rsidRPr="00D24AC8">
              <w:rPr>
                <w:sz w:val="20"/>
                <w:szCs w:val="20"/>
              </w:rPr>
              <w:t xml:space="preserve">Oasis </w:t>
            </w:r>
            <w:r w:rsidRPr="00D24AC8">
              <w:rPr>
                <w:sz w:val="20"/>
                <w:szCs w:val="20"/>
              </w:rPr>
              <w:t xml:space="preserve">Youth Worker. </w:t>
            </w:r>
          </w:p>
        </w:tc>
        <w:tc>
          <w:tcPr>
            <w:tcW w:w="2835" w:type="dxa"/>
          </w:tcPr>
          <w:p w14:paraId="384651C3" w14:textId="77777777" w:rsidR="00181F22" w:rsidRPr="00D24AC8" w:rsidRDefault="00181F22" w:rsidP="00B14B8B">
            <w:pPr>
              <w:rPr>
                <w:sz w:val="20"/>
                <w:szCs w:val="20"/>
              </w:rPr>
            </w:pPr>
          </w:p>
          <w:p w14:paraId="65FC6230" w14:textId="410F5487" w:rsidR="00B14B8B" w:rsidRPr="00D24AC8" w:rsidRDefault="00427274" w:rsidP="00B14B8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 xml:space="preserve">Yes </w:t>
            </w:r>
            <w:r w:rsidRPr="00D24AC8">
              <w:rPr>
                <w:sz w:val="20"/>
                <w:szCs w:val="20"/>
              </w:rPr>
              <w:sym w:font="Wingdings" w:char="F0A8"/>
            </w:r>
            <w:r w:rsidRPr="00D24AC8">
              <w:rPr>
                <w:sz w:val="20"/>
                <w:szCs w:val="20"/>
              </w:rPr>
              <w:t xml:space="preserve">      No </w:t>
            </w:r>
            <w:r w:rsidRPr="00D24AC8">
              <w:rPr>
                <w:sz w:val="20"/>
                <w:szCs w:val="20"/>
              </w:rPr>
              <w:sym w:font="Wingdings" w:char="F0A8"/>
            </w:r>
          </w:p>
        </w:tc>
      </w:tr>
      <w:tr w:rsidR="00B14B8B" w:rsidRPr="00D24AC8" w14:paraId="717300D8" w14:textId="77777777" w:rsidTr="00510E80">
        <w:tc>
          <w:tcPr>
            <w:tcW w:w="6516" w:type="dxa"/>
          </w:tcPr>
          <w:p w14:paraId="74361BEA" w14:textId="0172FE5D" w:rsidR="00B14B8B" w:rsidRPr="00D24AC8" w:rsidRDefault="00B14B8B" w:rsidP="00B14B8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>Young person, or parents/carer if age under 16, has given their consent for GSTT to contact them after the programme to enable follow up information to be collected.</w:t>
            </w:r>
          </w:p>
        </w:tc>
        <w:tc>
          <w:tcPr>
            <w:tcW w:w="2835" w:type="dxa"/>
          </w:tcPr>
          <w:p w14:paraId="7CBB763C" w14:textId="77777777" w:rsidR="00181F22" w:rsidRPr="00D24AC8" w:rsidRDefault="00181F22" w:rsidP="00B14B8B">
            <w:pPr>
              <w:rPr>
                <w:sz w:val="20"/>
                <w:szCs w:val="20"/>
              </w:rPr>
            </w:pPr>
          </w:p>
          <w:p w14:paraId="5AD9D2A6" w14:textId="72575AD7" w:rsidR="00B14B8B" w:rsidRPr="00D24AC8" w:rsidRDefault="00427274" w:rsidP="00B14B8B">
            <w:pPr>
              <w:rPr>
                <w:sz w:val="20"/>
                <w:szCs w:val="20"/>
              </w:rPr>
            </w:pPr>
            <w:r w:rsidRPr="00D24AC8">
              <w:rPr>
                <w:sz w:val="20"/>
                <w:szCs w:val="20"/>
              </w:rPr>
              <w:t xml:space="preserve">Yes </w:t>
            </w:r>
            <w:r w:rsidRPr="00D24AC8">
              <w:rPr>
                <w:sz w:val="20"/>
                <w:szCs w:val="20"/>
              </w:rPr>
              <w:sym w:font="Wingdings" w:char="F0A8"/>
            </w:r>
            <w:r w:rsidRPr="00D24AC8">
              <w:rPr>
                <w:sz w:val="20"/>
                <w:szCs w:val="20"/>
              </w:rPr>
              <w:t xml:space="preserve">      No </w:t>
            </w:r>
            <w:r w:rsidRPr="00D24AC8">
              <w:rPr>
                <w:sz w:val="20"/>
                <w:szCs w:val="20"/>
              </w:rPr>
              <w:sym w:font="Wingdings" w:char="F0A8"/>
            </w:r>
          </w:p>
        </w:tc>
      </w:tr>
    </w:tbl>
    <w:p w14:paraId="378EFA82" w14:textId="77777777" w:rsidR="00B14B8B" w:rsidRPr="00D24AC8" w:rsidRDefault="00B14B8B" w:rsidP="00682982">
      <w:pPr>
        <w:spacing w:after="0"/>
        <w:rPr>
          <w:sz w:val="20"/>
          <w:szCs w:val="20"/>
        </w:rPr>
      </w:pPr>
    </w:p>
    <w:p w14:paraId="13E44D9A" w14:textId="1B0F4CC7" w:rsidR="00F813FA" w:rsidRPr="00D24AC8" w:rsidRDefault="00F813FA" w:rsidP="00F813FA">
      <w:pPr>
        <w:rPr>
          <w:sz w:val="20"/>
          <w:szCs w:val="20"/>
        </w:rPr>
      </w:pPr>
      <w:r w:rsidRPr="00D24AC8">
        <w:rPr>
          <w:b/>
          <w:sz w:val="20"/>
          <w:szCs w:val="20"/>
        </w:rPr>
        <w:t>Name of Young Person:</w:t>
      </w:r>
      <w:r w:rsidR="00CD519A" w:rsidRPr="00D24AC8">
        <w:rPr>
          <w:sz w:val="20"/>
          <w:szCs w:val="20"/>
        </w:rPr>
        <w:t xml:space="preserve"> </w:t>
      </w:r>
      <w:r w:rsidR="00BA7A46" w:rsidRPr="00D24AC8">
        <w:rPr>
          <w:sz w:val="20"/>
          <w:szCs w:val="20"/>
        </w:rPr>
        <w:t>______________</w:t>
      </w:r>
      <w:r w:rsidRPr="00D24AC8">
        <w:rPr>
          <w:sz w:val="20"/>
          <w:szCs w:val="20"/>
        </w:rPr>
        <w:t>_________</w:t>
      </w:r>
      <w:r w:rsidR="00BA7A46" w:rsidRPr="00D24AC8">
        <w:rPr>
          <w:sz w:val="20"/>
          <w:szCs w:val="20"/>
        </w:rPr>
        <w:t>__</w:t>
      </w:r>
      <w:r w:rsidR="00713F5C" w:rsidRPr="00D24AC8">
        <w:rPr>
          <w:sz w:val="20"/>
          <w:szCs w:val="20"/>
        </w:rPr>
        <w:t>_________________</w:t>
      </w:r>
    </w:p>
    <w:p w14:paraId="6E878071" w14:textId="4A01314F" w:rsidR="007216DB" w:rsidRPr="00D24AC8" w:rsidRDefault="00AA7B32" w:rsidP="0018452C">
      <w:pPr>
        <w:rPr>
          <w:sz w:val="20"/>
          <w:szCs w:val="20"/>
        </w:rPr>
      </w:pPr>
      <w:r w:rsidRPr="00D24AC8">
        <w:rPr>
          <w:b/>
          <w:sz w:val="20"/>
          <w:szCs w:val="20"/>
        </w:rPr>
        <w:t>Mobile</w:t>
      </w:r>
      <w:r w:rsidRPr="00D24AC8">
        <w:rPr>
          <w:sz w:val="20"/>
          <w:szCs w:val="20"/>
        </w:rPr>
        <w:t>: _______________</w:t>
      </w:r>
      <w:r w:rsidR="009D510C" w:rsidRPr="00D24AC8">
        <w:rPr>
          <w:sz w:val="20"/>
          <w:szCs w:val="20"/>
        </w:rPr>
        <w:t>__</w:t>
      </w:r>
      <w:r w:rsidR="00BA7A46" w:rsidRPr="00D24AC8">
        <w:rPr>
          <w:sz w:val="20"/>
          <w:szCs w:val="20"/>
        </w:rPr>
        <w:t>_</w:t>
      </w:r>
      <w:r w:rsidR="003E1BFE" w:rsidRPr="00D24AC8">
        <w:rPr>
          <w:sz w:val="20"/>
          <w:szCs w:val="20"/>
        </w:rPr>
        <w:t>__</w:t>
      </w:r>
      <w:r w:rsidR="00B14B8B" w:rsidRPr="00D24AC8">
        <w:rPr>
          <w:sz w:val="20"/>
          <w:szCs w:val="20"/>
        </w:rPr>
        <w:t xml:space="preserve"> </w:t>
      </w:r>
      <w:r w:rsidR="00B14B8B" w:rsidRPr="00D24AC8">
        <w:rPr>
          <w:b/>
          <w:sz w:val="20"/>
          <w:szCs w:val="20"/>
        </w:rPr>
        <w:t>Email</w:t>
      </w:r>
      <w:r w:rsidR="00B14B8B" w:rsidRPr="00D24AC8">
        <w:rPr>
          <w:sz w:val="20"/>
          <w:szCs w:val="20"/>
        </w:rPr>
        <w:t>: ____________________</w:t>
      </w:r>
      <w:r w:rsidR="00FE5D09" w:rsidRPr="00D24AC8">
        <w:rPr>
          <w:sz w:val="20"/>
          <w:szCs w:val="20"/>
        </w:rPr>
        <w:t>_________</w:t>
      </w:r>
      <w:r w:rsidR="007216DB" w:rsidRPr="00D24AC8">
        <w:rPr>
          <w:sz w:val="20"/>
          <w:szCs w:val="20"/>
        </w:rPr>
        <w:t xml:space="preserve"> </w:t>
      </w:r>
      <w:r w:rsidR="00FE5D09" w:rsidRPr="00D24AC8">
        <w:rPr>
          <w:b/>
          <w:sz w:val="20"/>
          <w:szCs w:val="20"/>
        </w:rPr>
        <w:t>Home No</w:t>
      </w:r>
      <w:r w:rsidR="00FE5D09" w:rsidRPr="00D24AC8">
        <w:rPr>
          <w:sz w:val="20"/>
          <w:szCs w:val="20"/>
        </w:rPr>
        <w:t>: __________________</w:t>
      </w:r>
      <w:r w:rsidR="007216DB" w:rsidRPr="00D24AC8">
        <w:rPr>
          <w:sz w:val="20"/>
          <w:szCs w:val="20"/>
        </w:rPr>
        <w:t xml:space="preserve">_ </w:t>
      </w:r>
    </w:p>
    <w:p w14:paraId="60C85894" w14:textId="57758A71" w:rsidR="00BA7A46" w:rsidRPr="00D24AC8" w:rsidRDefault="003E6933" w:rsidP="0018452C">
      <w:pPr>
        <w:rPr>
          <w:sz w:val="20"/>
          <w:szCs w:val="20"/>
        </w:rPr>
      </w:pPr>
      <w:r w:rsidRPr="00D24AC8">
        <w:rPr>
          <w:b/>
          <w:sz w:val="20"/>
          <w:szCs w:val="20"/>
        </w:rPr>
        <w:t>Parent/guardian</w:t>
      </w:r>
      <w:r w:rsidR="007216DB" w:rsidRPr="00D24AC8">
        <w:rPr>
          <w:b/>
          <w:sz w:val="20"/>
          <w:szCs w:val="20"/>
        </w:rPr>
        <w:t>/ NOK phone number</w:t>
      </w:r>
      <w:r w:rsidR="007216DB" w:rsidRPr="00D24AC8">
        <w:rPr>
          <w:sz w:val="20"/>
          <w:szCs w:val="20"/>
        </w:rPr>
        <w:t xml:space="preserve">: </w:t>
      </w:r>
      <w:r w:rsidR="003E1BFE" w:rsidRPr="00D24AC8">
        <w:rPr>
          <w:sz w:val="20"/>
          <w:szCs w:val="20"/>
        </w:rPr>
        <w:t>____________________</w:t>
      </w:r>
    </w:p>
    <w:p w14:paraId="13B5FA46" w14:textId="2883E6BD" w:rsidR="00427274" w:rsidRPr="00D24AC8" w:rsidRDefault="00427274" w:rsidP="0018452C">
      <w:pPr>
        <w:rPr>
          <w:sz w:val="20"/>
          <w:szCs w:val="20"/>
        </w:rPr>
      </w:pPr>
      <w:r w:rsidRPr="00D24AC8">
        <w:rPr>
          <w:b/>
          <w:sz w:val="20"/>
          <w:szCs w:val="20"/>
        </w:rPr>
        <w:t>Home address:</w:t>
      </w:r>
      <w:r w:rsidRPr="00D24AC8">
        <w:rPr>
          <w:sz w:val="20"/>
          <w:szCs w:val="20"/>
        </w:rPr>
        <w:t xml:space="preserve"> _____________________________________________</w:t>
      </w:r>
      <w:r w:rsidR="00FE5D09" w:rsidRPr="00D24AC8">
        <w:rPr>
          <w:sz w:val="20"/>
          <w:szCs w:val="20"/>
        </w:rPr>
        <w:t>_____</w:t>
      </w:r>
      <w:r w:rsidR="00FE5D09" w:rsidRPr="00D24AC8">
        <w:rPr>
          <w:b/>
          <w:sz w:val="20"/>
          <w:szCs w:val="20"/>
        </w:rPr>
        <w:t>Postcode:</w:t>
      </w:r>
      <w:r w:rsidRPr="00D24AC8">
        <w:rPr>
          <w:sz w:val="20"/>
          <w:szCs w:val="20"/>
        </w:rPr>
        <w:t>_</w:t>
      </w:r>
      <w:r w:rsidR="003E1BFE" w:rsidRPr="00D24AC8">
        <w:rPr>
          <w:sz w:val="20"/>
          <w:szCs w:val="20"/>
        </w:rPr>
        <w:t>__________________</w:t>
      </w:r>
    </w:p>
    <w:p w14:paraId="562C3B79" w14:textId="209C59B0" w:rsidR="00CB5F32" w:rsidRPr="00D24AC8" w:rsidRDefault="00CB5F32" w:rsidP="0018452C">
      <w:pPr>
        <w:rPr>
          <w:sz w:val="20"/>
          <w:szCs w:val="20"/>
        </w:rPr>
      </w:pPr>
      <w:r w:rsidRPr="00D24AC8">
        <w:rPr>
          <w:b/>
          <w:sz w:val="20"/>
          <w:szCs w:val="20"/>
        </w:rPr>
        <w:t xml:space="preserve">Currently attending mainstream education, or attended up to age </w:t>
      </w:r>
      <w:r w:rsidR="00AB5E94" w:rsidRPr="00D24AC8">
        <w:rPr>
          <w:b/>
          <w:sz w:val="20"/>
          <w:szCs w:val="20"/>
        </w:rPr>
        <w:t>of 16</w:t>
      </w:r>
      <w:proofErr w:type="gramStart"/>
      <w:r w:rsidR="00AB5E94" w:rsidRPr="00D24AC8">
        <w:rPr>
          <w:b/>
          <w:sz w:val="20"/>
          <w:szCs w:val="20"/>
        </w:rPr>
        <w:t>?</w:t>
      </w:r>
      <w:r w:rsidR="0000058A" w:rsidRPr="00D24AC8">
        <w:rPr>
          <w:b/>
          <w:sz w:val="20"/>
          <w:szCs w:val="20"/>
        </w:rPr>
        <w:t>:</w:t>
      </w:r>
      <w:proofErr w:type="gramEnd"/>
      <w:r w:rsidR="00AB5E94" w:rsidRPr="00D24AC8">
        <w:rPr>
          <w:b/>
          <w:sz w:val="20"/>
          <w:szCs w:val="20"/>
        </w:rPr>
        <w:t xml:space="preserve">   </w:t>
      </w:r>
      <w:r w:rsidRPr="00D24AC8">
        <w:rPr>
          <w:b/>
          <w:sz w:val="20"/>
          <w:szCs w:val="20"/>
        </w:rPr>
        <w:t xml:space="preserve">  </w:t>
      </w:r>
      <w:r w:rsidR="00066D22" w:rsidRPr="00D24AC8">
        <w:rPr>
          <w:b/>
          <w:sz w:val="20"/>
          <w:szCs w:val="20"/>
        </w:rPr>
        <w:t xml:space="preserve">  </w:t>
      </w:r>
      <w:r w:rsidR="007216DB" w:rsidRPr="00D24AC8">
        <w:rPr>
          <w:b/>
          <w:sz w:val="20"/>
          <w:szCs w:val="20"/>
        </w:rPr>
        <w:t xml:space="preserve">  </w:t>
      </w:r>
      <w:r w:rsidR="00181F22" w:rsidRPr="00D24AC8">
        <w:rPr>
          <w:b/>
          <w:sz w:val="20"/>
          <w:szCs w:val="20"/>
        </w:rPr>
        <w:t xml:space="preserve">  </w:t>
      </w:r>
      <w:r w:rsidRPr="00D24AC8">
        <w:rPr>
          <w:sz w:val="20"/>
          <w:szCs w:val="20"/>
        </w:rPr>
        <w:t xml:space="preserve">Yes </w:t>
      </w:r>
      <w:r w:rsidRPr="00D24AC8">
        <w:rPr>
          <w:sz w:val="20"/>
          <w:szCs w:val="20"/>
        </w:rPr>
        <w:sym w:font="Wingdings" w:char="F0A8"/>
      </w:r>
      <w:r w:rsidRPr="00D24AC8">
        <w:rPr>
          <w:sz w:val="20"/>
          <w:szCs w:val="20"/>
        </w:rPr>
        <w:t xml:space="preserve">      No </w:t>
      </w:r>
      <w:r w:rsidRPr="00D24AC8">
        <w:rPr>
          <w:sz w:val="20"/>
          <w:szCs w:val="20"/>
        </w:rPr>
        <w:sym w:font="Wingdings" w:char="F0A8"/>
      </w:r>
    </w:p>
    <w:p w14:paraId="6E60F0A1" w14:textId="292980FE" w:rsidR="00066D22" w:rsidRPr="00D24AC8" w:rsidRDefault="00066D22" w:rsidP="0018452C">
      <w:pPr>
        <w:rPr>
          <w:b/>
          <w:sz w:val="20"/>
          <w:szCs w:val="20"/>
        </w:rPr>
      </w:pPr>
      <w:r w:rsidRPr="00D24AC8">
        <w:rPr>
          <w:b/>
          <w:sz w:val="20"/>
          <w:szCs w:val="20"/>
        </w:rPr>
        <w:t>Would the young person like to bring a friend on the programme</w:t>
      </w:r>
      <w:proofErr w:type="gramStart"/>
      <w:r w:rsidR="0000058A" w:rsidRPr="00D24AC8">
        <w:rPr>
          <w:b/>
          <w:sz w:val="20"/>
          <w:szCs w:val="20"/>
        </w:rPr>
        <w:t>?</w:t>
      </w:r>
      <w:r w:rsidRPr="00D24AC8">
        <w:rPr>
          <w:b/>
          <w:sz w:val="20"/>
          <w:szCs w:val="20"/>
        </w:rPr>
        <w:t>:</w:t>
      </w:r>
      <w:proofErr w:type="gramEnd"/>
      <w:r w:rsidRPr="00D24AC8">
        <w:rPr>
          <w:b/>
          <w:sz w:val="20"/>
          <w:szCs w:val="20"/>
        </w:rPr>
        <w:tab/>
      </w:r>
      <w:r w:rsidRPr="00D24AC8">
        <w:rPr>
          <w:sz w:val="20"/>
          <w:szCs w:val="20"/>
        </w:rPr>
        <w:tab/>
      </w:r>
      <w:r w:rsidR="00181F22" w:rsidRPr="00D24AC8">
        <w:rPr>
          <w:sz w:val="20"/>
          <w:szCs w:val="20"/>
        </w:rPr>
        <w:t xml:space="preserve">  </w:t>
      </w:r>
      <w:r w:rsidRPr="00D24AC8">
        <w:rPr>
          <w:sz w:val="20"/>
          <w:szCs w:val="20"/>
        </w:rPr>
        <w:t xml:space="preserve">Yes </w:t>
      </w:r>
      <w:r w:rsidRPr="00D24AC8">
        <w:rPr>
          <w:sz w:val="20"/>
          <w:szCs w:val="20"/>
        </w:rPr>
        <w:sym w:font="Wingdings" w:char="F0A8"/>
      </w:r>
      <w:r w:rsidRPr="00D24AC8">
        <w:rPr>
          <w:sz w:val="20"/>
          <w:szCs w:val="20"/>
        </w:rPr>
        <w:t xml:space="preserve">      No </w:t>
      </w:r>
      <w:r w:rsidRPr="00D24AC8">
        <w:rPr>
          <w:sz w:val="20"/>
          <w:szCs w:val="20"/>
        </w:rPr>
        <w:sym w:font="Wingdings" w:char="F0A8"/>
      </w:r>
    </w:p>
    <w:p w14:paraId="482282AB" w14:textId="77777777" w:rsidR="007216DB" w:rsidRPr="00D24AC8" w:rsidRDefault="00682982">
      <w:pPr>
        <w:rPr>
          <w:sz w:val="20"/>
          <w:szCs w:val="20"/>
        </w:rPr>
      </w:pPr>
      <w:r w:rsidRPr="00D24AC8">
        <w:rPr>
          <w:b/>
          <w:sz w:val="20"/>
          <w:szCs w:val="20"/>
        </w:rPr>
        <w:t xml:space="preserve">Psychosocial factors: </w:t>
      </w:r>
      <w:r w:rsidRPr="00D24AC8">
        <w:rPr>
          <w:sz w:val="20"/>
          <w:szCs w:val="20"/>
        </w:rPr>
        <w:t xml:space="preserve">Please give details of anything you think may be helpful for the YES team to know. </w:t>
      </w:r>
    </w:p>
    <w:p w14:paraId="462C01C6" w14:textId="6EFBB36F" w:rsidR="00682982" w:rsidRPr="00D24AC8" w:rsidRDefault="00682982">
      <w:pPr>
        <w:rPr>
          <w:sz w:val="20"/>
          <w:szCs w:val="20"/>
        </w:rPr>
      </w:pPr>
      <w:r w:rsidRPr="00D24AC8">
        <w:rPr>
          <w:sz w:val="20"/>
          <w:szCs w:val="20"/>
        </w:rPr>
        <w:t>_________________________________________________________________________</w:t>
      </w:r>
      <w:r w:rsidR="00D4657C" w:rsidRPr="00D24AC8">
        <w:rPr>
          <w:sz w:val="20"/>
          <w:szCs w:val="20"/>
        </w:rPr>
        <w:t>______</w:t>
      </w:r>
      <w:r w:rsidRPr="00D24AC8">
        <w:rPr>
          <w:sz w:val="20"/>
          <w:szCs w:val="20"/>
        </w:rPr>
        <w:t>___________</w:t>
      </w:r>
    </w:p>
    <w:p w14:paraId="7B0E2208" w14:textId="683C8683" w:rsidR="0000058A" w:rsidRPr="00D24AC8" w:rsidRDefault="00682982" w:rsidP="00F813FA">
      <w:pPr>
        <w:rPr>
          <w:sz w:val="20"/>
          <w:szCs w:val="20"/>
        </w:rPr>
      </w:pPr>
      <w:r w:rsidRPr="00D24AC8">
        <w:rPr>
          <w:sz w:val="20"/>
          <w:szCs w:val="20"/>
        </w:rPr>
        <w:t>__________________________________________________________________________</w:t>
      </w:r>
      <w:r w:rsidR="00D4657C" w:rsidRPr="00D24AC8">
        <w:rPr>
          <w:sz w:val="20"/>
          <w:szCs w:val="20"/>
        </w:rPr>
        <w:t>______</w:t>
      </w:r>
      <w:r w:rsidRPr="00D24AC8">
        <w:rPr>
          <w:sz w:val="20"/>
          <w:szCs w:val="20"/>
        </w:rPr>
        <w:t>__________</w:t>
      </w:r>
    </w:p>
    <w:p w14:paraId="00FB1C28" w14:textId="6AB5B32D" w:rsidR="00832256" w:rsidRPr="00D24AC8" w:rsidRDefault="00832256" w:rsidP="00F813FA">
      <w:pPr>
        <w:rPr>
          <w:b/>
          <w:sz w:val="20"/>
          <w:szCs w:val="20"/>
        </w:rPr>
      </w:pPr>
      <w:r w:rsidRPr="00D24AC8">
        <w:rPr>
          <w:b/>
          <w:sz w:val="20"/>
          <w:szCs w:val="20"/>
        </w:rPr>
        <w:t>Name</w:t>
      </w:r>
      <w:r w:rsidR="00BA7A46" w:rsidRPr="00D24AC8">
        <w:rPr>
          <w:b/>
          <w:sz w:val="20"/>
          <w:szCs w:val="20"/>
        </w:rPr>
        <w:t>, organisation</w:t>
      </w:r>
      <w:r w:rsidRPr="00D24AC8">
        <w:rPr>
          <w:b/>
          <w:sz w:val="20"/>
          <w:szCs w:val="20"/>
        </w:rPr>
        <w:t xml:space="preserve"> and email address of referrer</w:t>
      </w:r>
      <w:r w:rsidR="00D4657C" w:rsidRPr="00D24AC8">
        <w:rPr>
          <w:b/>
          <w:sz w:val="20"/>
          <w:szCs w:val="20"/>
        </w:rPr>
        <w:t xml:space="preserve"> – PLEASE PRINT </w:t>
      </w:r>
    </w:p>
    <w:p w14:paraId="3C73DDB5" w14:textId="139236BC" w:rsidR="00BA7A46" w:rsidRPr="00D24AC8" w:rsidRDefault="00BA7A46" w:rsidP="00F813FA">
      <w:pPr>
        <w:rPr>
          <w:b/>
          <w:sz w:val="20"/>
          <w:szCs w:val="20"/>
        </w:rPr>
      </w:pPr>
      <w:r w:rsidRPr="00D24AC8">
        <w:rPr>
          <w:b/>
          <w:sz w:val="20"/>
          <w:szCs w:val="20"/>
        </w:rPr>
        <w:t xml:space="preserve">Name: </w:t>
      </w:r>
      <w:r w:rsidRPr="00D24AC8">
        <w:rPr>
          <w:sz w:val="20"/>
          <w:szCs w:val="20"/>
        </w:rPr>
        <w:t>___________________________</w:t>
      </w:r>
      <w:r w:rsidRPr="00D24AC8">
        <w:rPr>
          <w:b/>
          <w:sz w:val="20"/>
          <w:szCs w:val="20"/>
        </w:rPr>
        <w:t xml:space="preserve">     </w:t>
      </w:r>
      <w:r w:rsidR="00427274" w:rsidRPr="00D24AC8">
        <w:rPr>
          <w:b/>
          <w:sz w:val="20"/>
          <w:szCs w:val="20"/>
        </w:rPr>
        <w:t xml:space="preserve">              </w:t>
      </w:r>
      <w:r w:rsidRPr="00D24AC8">
        <w:rPr>
          <w:b/>
          <w:sz w:val="20"/>
          <w:szCs w:val="20"/>
        </w:rPr>
        <w:t xml:space="preserve">Organisation: </w:t>
      </w:r>
      <w:r w:rsidR="00FA31E2" w:rsidRPr="00D24AC8">
        <w:rPr>
          <w:sz w:val="20"/>
          <w:szCs w:val="20"/>
        </w:rPr>
        <w:t>___________________________</w:t>
      </w:r>
    </w:p>
    <w:p w14:paraId="440D44EB" w14:textId="1B2958AB" w:rsidR="00BA7A46" w:rsidRPr="00D24AC8" w:rsidRDefault="00BA7A46" w:rsidP="00F813FA">
      <w:pPr>
        <w:rPr>
          <w:b/>
          <w:sz w:val="20"/>
          <w:szCs w:val="20"/>
        </w:rPr>
      </w:pPr>
      <w:r w:rsidRPr="00D24AC8">
        <w:rPr>
          <w:b/>
          <w:sz w:val="20"/>
          <w:szCs w:val="20"/>
        </w:rPr>
        <w:t>Email:</w:t>
      </w:r>
      <w:r w:rsidRPr="00D24AC8">
        <w:rPr>
          <w:sz w:val="20"/>
          <w:szCs w:val="20"/>
        </w:rPr>
        <w:t xml:space="preserve"> _________________________</w:t>
      </w:r>
      <w:r w:rsidR="00427274" w:rsidRPr="00D24AC8">
        <w:rPr>
          <w:sz w:val="20"/>
          <w:szCs w:val="20"/>
        </w:rPr>
        <w:t xml:space="preserve">__                    </w:t>
      </w:r>
      <w:r w:rsidR="00427274" w:rsidRPr="00D24AC8">
        <w:rPr>
          <w:b/>
          <w:sz w:val="20"/>
          <w:szCs w:val="20"/>
        </w:rPr>
        <w:t xml:space="preserve">Date referred: </w:t>
      </w:r>
      <w:r w:rsidR="00427274" w:rsidRPr="00D24AC8">
        <w:rPr>
          <w:sz w:val="20"/>
          <w:szCs w:val="20"/>
        </w:rPr>
        <w:t>____________________</w:t>
      </w:r>
      <w:r w:rsidR="00FA31E2" w:rsidRPr="00D24AC8">
        <w:rPr>
          <w:sz w:val="20"/>
          <w:szCs w:val="20"/>
        </w:rPr>
        <w:t>_______</w:t>
      </w:r>
    </w:p>
    <w:sectPr w:rsidR="00BA7A46" w:rsidRPr="00D24AC8" w:rsidSect="00D4657C">
      <w:headerReference w:type="default" r:id="rId7"/>
      <w:footerReference w:type="default" r:id="rId8"/>
      <w:pgSz w:w="11906" w:h="16838"/>
      <w:pgMar w:top="851" w:right="1134" w:bottom="1134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98F6B" w14:textId="77777777" w:rsidR="00101462" w:rsidRDefault="00101462" w:rsidP="00F813FA">
      <w:pPr>
        <w:spacing w:after="0" w:line="240" w:lineRule="auto"/>
      </w:pPr>
      <w:r>
        <w:separator/>
      </w:r>
    </w:p>
  </w:endnote>
  <w:endnote w:type="continuationSeparator" w:id="0">
    <w:p w14:paraId="45D88FAA" w14:textId="77777777" w:rsidR="00101462" w:rsidRDefault="00101462" w:rsidP="00F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D3B5F" w14:textId="12862DBA" w:rsidR="00D4657C" w:rsidRPr="00D4657C" w:rsidRDefault="00D4657C" w:rsidP="00D4657C">
    <w:pPr>
      <w:spacing w:line="240" w:lineRule="auto"/>
      <w:jc w:val="center"/>
      <w:rPr>
        <w:sz w:val="20"/>
        <w:szCs w:val="20"/>
      </w:rPr>
    </w:pPr>
    <w:r w:rsidRPr="00D4657C">
      <w:rPr>
        <w:sz w:val="20"/>
        <w:szCs w:val="20"/>
      </w:rPr>
      <w:t xml:space="preserve">Completed forms should be emailed to </w:t>
    </w:r>
    <w:r w:rsidR="00A723D1" w:rsidRPr="00FA31E2">
      <w:rPr>
        <w:b/>
      </w:rPr>
      <w:t>gs</w:t>
    </w:r>
    <w:r w:rsidR="0022372B" w:rsidRPr="00FA31E2">
      <w:rPr>
        <w:b/>
      </w:rPr>
      <w:t>t</w:t>
    </w:r>
    <w:r w:rsidR="00A723D1" w:rsidRPr="00FA31E2">
      <w:rPr>
        <w:b/>
      </w:rPr>
      <w:t>-tr.</w:t>
    </w:r>
    <w:r w:rsidRPr="00FA31E2">
      <w:rPr>
        <w:b/>
      </w:rPr>
      <w:t>yes.referrals@nhs.net</w:t>
    </w:r>
  </w:p>
  <w:p w14:paraId="55A6C986" w14:textId="79EC7609" w:rsidR="00F813FA" w:rsidRPr="00510E80" w:rsidRDefault="00D4657C" w:rsidP="00D4657C">
    <w:pPr>
      <w:pStyle w:val="msoorganizationname2"/>
      <w:widowControl w:val="0"/>
      <w:jc w:val="right"/>
      <w:rPr>
        <w:sz w:val="24"/>
        <w:szCs w:val="24"/>
        <w:lang w:val="en-US"/>
        <w14:ligatures w14:val="none"/>
      </w:rPr>
    </w:pPr>
    <w:r>
      <w:rPr>
        <w:sz w:val="18"/>
        <w:szCs w:val="18"/>
        <w:lang w:val="en-US"/>
        <w14:ligatures w14:val="none"/>
      </w:rPr>
      <w:t xml:space="preserve">©YES@GSTT 2017 All rights reserved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25D7C" w14:textId="77777777" w:rsidR="00101462" w:rsidRDefault="00101462" w:rsidP="00F813FA">
      <w:pPr>
        <w:spacing w:after="0" w:line="240" w:lineRule="auto"/>
      </w:pPr>
      <w:r>
        <w:separator/>
      </w:r>
    </w:p>
  </w:footnote>
  <w:footnote w:type="continuationSeparator" w:id="0">
    <w:p w14:paraId="5D74B728" w14:textId="77777777" w:rsidR="00101462" w:rsidRDefault="00101462" w:rsidP="00F8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95A3" w14:textId="28B251FD" w:rsidR="00F813FA" w:rsidRDefault="00FA31E2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4172503C" wp14:editId="1957AFE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71195" cy="480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167"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64C79EB1" wp14:editId="5C003013">
          <wp:simplePos x="0" y="0"/>
          <wp:positionH relativeFrom="column">
            <wp:posOffset>-396240</wp:posOffset>
          </wp:positionH>
          <wp:positionV relativeFrom="paragraph">
            <wp:posOffset>-355600</wp:posOffset>
          </wp:positionV>
          <wp:extent cx="688975" cy="495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sis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A8D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10C933B9" wp14:editId="4F999AED">
          <wp:simplePos x="0" y="0"/>
          <wp:positionH relativeFrom="column">
            <wp:posOffset>4514850</wp:posOffset>
          </wp:positionH>
          <wp:positionV relativeFrom="paragraph">
            <wp:posOffset>-259080</wp:posOffset>
          </wp:positionV>
          <wp:extent cx="2016760" cy="30607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72AAA"/>
    <w:multiLevelType w:val="hybridMultilevel"/>
    <w:tmpl w:val="F090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FA"/>
    <w:rsid w:val="0000058A"/>
    <w:rsid w:val="0004525F"/>
    <w:rsid w:val="00066D22"/>
    <w:rsid w:val="000F0F73"/>
    <w:rsid w:val="00101462"/>
    <w:rsid w:val="00181F22"/>
    <w:rsid w:val="0018452C"/>
    <w:rsid w:val="0022372B"/>
    <w:rsid w:val="00324E59"/>
    <w:rsid w:val="00362D77"/>
    <w:rsid w:val="003E1BFE"/>
    <w:rsid w:val="003E6933"/>
    <w:rsid w:val="00427274"/>
    <w:rsid w:val="00434849"/>
    <w:rsid w:val="00461544"/>
    <w:rsid w:val="00510E80"/>
    <w:rsid w:val="0052435F"/>
    <w:rsid w:val="005B41D4"/>
    <w:rsid w:val="005D4ADA"/>
    <w:rsid w:val="006326AB"/>
    <w:rsid w:val="00682982"/>
    <w:rsid w:val="00713F5C"/>
    <w:rsid w:val="007216DB"/>
    <w:rsid w:val="007812C0"/>
    <w:rsid w:val="00813C19"/>
    <w:rsid w:val="00832256"/>
    <w:rsid w:val="008A58F7"/>
    <w:rsid w:val="009226F6"/>
    <w:rsid w:val="009B144F"/>
    <w:rsid w:val="009D510C"/>
    <w:rsid w:val="009F5A8D"/>
    <w:rsid w:val="00A05429"/>
    <w:rsid w:val="00A0617B"/>
    <w:rsid w:val="00A723D1"/>
    <w:rsid w:val="00A83167"/>
    <w:rsid w:val="00AA7B32"/>
    <w:rsid w:val="00AB5E94"/>
    <w:rsid w:val="00B14B8B"/>
    <w:rsid w:val="00BA7A46"/>
    <w:rsid w:val="00CB0A6F"/>
    <w:rsid w:val="00CB5F32"/>
    <w:rsid w:val="00CD519A"/>
    <w:rsid w:val="00D24AC8"/>
    <w:rsid w:val="00D419E5"/>
    <w:rsid w:val="00D4657C"/>
    <w:rsid w:val="00D90893"/>
    <w:rsid w:val="00F713E9"/>
    <w:rsid w:val="00F813FA"/>
    <w:rsid w:val="00FA31E2"/>
    <w:rsid w:val="00FE5D09"/>
    <w:rsid w:val="00FF15BD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B1B59"/>
  <w15:chartTrackingRefBased/>
  <w15:docId w15:val="{15D897B9-23A5-4DF0-8FC7-AD3E7B6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3FA"/>
  </w:style>
  <w:style w:type="paragraph" w:styleId="Footer">
    <w:name w:val="footer"/>
    <w:basedOn w:val="Normal"/>
    <w:link w:val="FooterChar"/>
    <w:uiPriority w:val="99"/>
    <w:unhideWhenUsed/>
    <w:rsid w:val="00F8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3FA"/>
  </w:style>
  <w:style w:type="paragraph" w:customStyle="1" w:styleId="msoorganizationname2">
    <w:name w:val="msoorganizationname2"/>
    <w:rsid w:val="00F813FA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813FA"/>
    <w:pPr>
      <w:ind w:left="720"/>
      <w:contextualSpacing/>
    </w:pPr>
  </w:style>
  <w:style w:type="table" w:styleId="TableGrid">
    <w:name w:val="Table Grid"/>
    <w:basedOn w:val="TableNormal"/>
    <w:uiPriority w:val="59"/>
    <w:rsid w:val="00F8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A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0E80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Pirie</dc:creator>
  <cp:keywords/>
  <dc:description/>
  <cp:lastModifiedBy>Tom Isaac</cp:lastModifiedBy>
  <cp:revision>2</cp:revision>
  <cp:lastPrinted>2018-01-03T16:15:00Z</cp:lastPrinted>
  <dcterms:created xsi:type="dcterms:W3CDTF">2019-06-11T15:22:00Z</dcterms:created>
  <dcterms:modified xsi:type="dcterms:W3CDTF">2019-06-11T15:22:00Z</dcterms:modified>
</cp:coreProperties>
</file>